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55" w:rsidRDefault="00A6440A" w:rsidP="000B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3A">
        <w:rPr>
          <w:rFonts w:ascii="Times New Roman" w:hAnsi="Times New Roman" w:cs="Times New Roman"/>
          <w:b/>
          <w:sz w:val="28"/>
          <w:szCs w:val="28"/>
        </w:rPr>
        <w:t>Рекомендации по режиму дня школьника, нормам сна, отдыха, работы за компьютером</w:t>
      </w:r>
    </w:p>
    <w:p w:rsidR="000B403A" w:rsidRPr="000B403A" w:rsidRDefault="000B403A" w:rsidP="000B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A55" w:rsidRDefault="00492A55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A55">
        <w:rPr>
          <w:rFonts w:ascii="Times New Roman" w:hAnsi="Times New Roman" w:cs="Times New Roman"/>
          <w:sz w:val="28"/>
          <w:szCs w:val="28"/>
        </w:rPr>
        <w:t>Правильный распорядок дня, учёт индивидуальных (физических и психических) особенностей ребёнка, следование режиму — вот залог его хорошего самочувствия и успеваемости.</w:t>
      </w:r>
    </w:p>
    <w:p w:rsidR="00492A55" w:rsidRPr="00492A55" w:rsidRDefault="00492A55" w:rsidP="000B40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Обязательные элементы режима дня включают:</w:t>
      </w:r>
    </w:p>
    <w:p w:rsidR="00492A55" w:rsidRPr="00492A55" w:rsidRDefault="00492A55" w:rsidP="000B40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A72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питания (интервалы между приемами пищи и кратность питания);</w:t>
      </w:r>
    </w:p>
    <w:p w:rsidR="00492A55" w:rsidRPr="00492A55" w:rsidRDefault="00492A55" w:rsidP="000B40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A72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пребывания на воздухе в течение дня;</w:t>
      </w:r>
    </w:p>
    <w:p w:rsidR="00492A55" w:rsidRPr="00492A55" w:rsidRDefault="00492A55" w:rsidP="000B40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A72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и кратность сна;</w:t>
      </w:r>
    </w:p>
    <w:p w:rsidR="00492A55" w:rsidRPr="00492A55" w:rsidRDefault="00492A55" w:rsidP="000B403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bookmarkStart w:id="0" w:name="_GoBack"/>
      <w:bookmarkEnd w:id="0"/>
      <w:r w:rsidRPr="0049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и место обязательных </w:t>
      </w:r>
      <w:r w:rsidR="000B403A" w:rsidRPr="0049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занятий,</w:t>
      </w:r>
      <w:r w:rsidRPr="0049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условиях образовательных учреждений, так и дома;</w:t>
      </w:r>
    </w:p>
    <w:p w:rsidR="00492A55" w:rsidRPr="00492A55" w:rsidRDefault="00492A55" w:rsidP="000B40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A72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свободное время, возможность обеспечить двигательную активность ребенка по собственному выбору.</w:t>
      </w:r>
    </w:p>
    <w:p w:rsidR="00492A55" w:rsidRPr="00497E52" w:rsidRDefault="00492A55" w:rsidP="000B403A">
      <w:pPr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7E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002FB5" w:rsidRPr="00002FB5" w:rsidRDefault="0093470A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организованное и рациональное питание является важнейшим оздоровитель</w:t>
      </w:r>
      <w:r w:rsidR="000B40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фактором. </w:t>
      </w:r>
      <w:r w:rsidR="00002FB5" w:rsidRPr="0000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основного принципа рационального питания - пища по своему количеству и качеству должна соответствовать потребностям растущего организма. Рациональное питание - важный фактор, обеспечивающий жизнь, здоровье и гармоническое развитие ребенка. Процессы роста и развития могут быть обеспечены при получении детьми пищи в соответствии с их возрастными потребностями. Рациональное питание оказывает благоприятное влияние на физическое развитие и повышает сопротивляемость организма к заболеваниям.     </w:t>
      </w:r>
    </w:p>
    <w:p w:rsidR="00492A55" w:rsidRDefault="00002FB5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является одним из важных факторов, обеспечивающих нормальное течение процессов роста, физического и нервно-психического развития ребенка, оказывает существенное влияние на резистентность и иммунитет детей и подростков, повышает работоспособность и успеваемость, выносливость, устойчивость к неблагоприятным влияниям внешней среды, к инфекционным и другим 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002FB5" w:rsidRPr="00002FB5" w:rsidRDefault="00002FB5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Рацион питания школьника </w:t>
      </w:r>
      <w:r w:rsidRPr="0000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быть сбалансированным по составу, содержать необходимое количество белков, жиров, углеводов, пищевых волокон, витаминов и минералов. Рекомендуется 4-5-разовое питание. Интервалы между приемами пищи не должны превышать 3,5 - 4-х часов.</w:t>
      </w:r>
    </w:p>
    <w:p w:rsidR="00002FB5" w:rsidRPr="00002FB5" w:rsidRDefault="00002FB5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Активный отдых на воздухе </w:t>
      </w:r>
      <w:r w:rsidRPr="0000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мощным оздоровительным фактором. После 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 до обеда длительностью не менее 1 часа, после окончания учебных занятий в школе; перед самоподготовкой в течение часа.</w:t>
      </w:r>
    </w:p>
    <w:p w:rsidR="00002FB5" w:rsidRDefault="00002FB5" w:rsidP="000B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55">
        <w:rPr>
          <w:rFonts w:ascii="Times New Roman" w:hAnsi="Times New Roman" w:cs="Times New Roman"/>
          <w:sz w:val="28"/>
          <w:szCs w:val="28"/>
        </w:rPr>
        <w:t>Не менее 2–3 часов ребёнок должен проводить на воздухе, вне зависимости от погоды.</w:t>
      </w:r>
    </w:p>
    <w:p w:rsidR="00DF5F5B" w:rsidRPr="00DF5F5B" w:rsidRDefault="00DF5F5B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Сон</w:t>
      </w:r>
      <w:r w:rsidRPr="00DF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снимает усталость и возбуждение детей, длительное время находящихся в большом коллективе, повышает их работоспособность. При недосыпании страдает удельный вес той стадии сна (так называемый «быстрый сон»), от которой зависит способность к обучению и его успешность. Школьникам показано увеличивать </w:t>
      </w:r>
      <w:r w:rsidRPr="00DF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обычную продолжительность сна (хотя бы на 1 час) на время экзаменов, перед контрольными работами и при всякой напряжённой умственной деятельности.</w:t>
      </w:r>
    </w:p>
    <w:p w:rsidR="00DF5F5B" w:rsidRPr="00DF5F5B" w:rsidRDefault="00DF5F5B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преодоления проблем с засыпанием следует соблюдать некоторые условия:</w:t>
      </w:r>
    </w:p>
    <w:p w:rsidR="00DF5F5B" w:rsidRPr="00DF5F5B" w:rsidRDefault="00DF5F5B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ложиться спать в одно и то же время;</w:t>
      </w:r>
    </w:p>
    <w:p w:rsidR="00DF5F5B" w:rsidRPr="00DF5F5B" w:rsidRDefault="00DF5F5B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ограничивать после 19 часов эмоциональные нагрузки (шумные игры, просмотр фильмов и т. п.);</w:t>
      </w:r>
    </w:p>
    <w:p w:rsidR="00DF5F5B" w:rsidRPr="00DF5F5B" w:rsidRDefault="00DF5F5B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собственные полезные привычки («ритуал»): вечерний душ или ванна, прогулка, чтение и т. п.</w:t>
      </w:r>
    </w:p>
    <w:p w:rsidR="00DF5F5B" w:rsidRPr="00DF5F5B" w:rsidRDefault="00DF5F5B" w:rsidP="000B403A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Кровать у ребёнка должна быть ровной, не провисающей, с невысокой подушкой. Перед сном необходимо хорошо проветривать помещение.</w:t>
      </w:r>
    </w:p>
    <w:p w:rsidR="00DF5F5B" w:rsidRPr="00DF5F5B" w:rsidRDefault="00DF5F5B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Продолжительность сна у детей школьного возраста меняется с возрастом и составляет:</w:t>
      </w:r>
    </w:p>
    <w:p w:rsidR="00DF5F5B" w:rsidRPr="00A7200E" w:rsidRDefault="00A7200E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DF5F5B" w:rsidRPr="00A72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 7-10 лет - 10-11 часов;</w:t>
      </w:r>
    </w:p>
    <w:p w:rsidR="00DF5F5B" w:rsidRPr="00A7200E" w:rsidRDefault="00A7200E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F5F5B" w:rsidRPr="00A72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B4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5F5B" w:rsidRPr="00A72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11-14 лет - 9-10 часов;</w:t>
      </w:r>
    </w:p>
    <w:p w:rsidR="00DF5F5B" w:rsidRPr="00A7200E" w:rsidRDefault="00A7200E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F5F5B" w:rsidRPr="00A72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 15-17 лет - 8-9 часов;</w:t>
      </w:r>
    </w:p>
    <w:p w:rsidR="00DF5F5B" w:rsidRPr="00DF5F5B" w:rsidRDefault="00A7200E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F5F5B" w:rsidRPr="00A72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Первоклассникам рекомендуется организовывать дневной сон</w:t>
      </w:r>
      <w:r w:rsidR="00DF5F5B" w:rsidRPr="00DF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продолжительностью не менее 1 часа.</w:t>
      </w:r>
    </w:p>
    <w:p w:rsidR="00DF5F5B" w:rsidRPr="00DF5F5B" w:rsidRDefault="00DF5F5B" w:rsidP="000B40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F5F5B" w:rsidRPr="00A6440A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440A">
        <w:rPr>
          <w:rFonts w:ascii="Times New Roman" w:hAnsi="Times New Roman" w:cs="Times New Roman"/>
          <w:b/>
          <w:sz w:val="28"/>
          <w:szCs w:val="28"/>
        </w:rPr>
        <w:t xml:space="preserve">Примерный режим дня младшего школьника: 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 xml:space="preserve">Подъем: 7.00. 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 xml:space="preserve">Утренняя зарядка, водные процедуры, уборка постели, туалет 7.00-7.30. 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A55">
        <w:rPr>
          <w:rFonts w:ascii="Times New Roman" w:hAnsi="Times New Roman" w:cs="Times New Roman"/>
          <w:sz w:val="28"/>
          <w:szCs w:val="28"/>
        </w:rPr>
        <w:t>Утренний завтрак: 7.30-7.50.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>Дорога в школу или утренняя прогулка до начала занятий в школе 7.50- 8.20. Занятия в школе: 8.30-12.30.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>Горячий завтрак в школе около: 11 ч.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 xml:space="preserve">Дорога из школы или прогулка после занятий в школе: 12.30-13.00. 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 xml:space="preserve">Обед: 13.00-13.30. 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>Послеобеденный отдых или сон: 13.30-14.30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 xml:space="preserve">Прогулка или игры и спортивные занятия на воздухе: 14.30-16.00. 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A7200E">
        <w:rPr>
          <w:rFonts w:ascii="Times New Roman" w:hAnsi="Times New Roman" w:cs="Times New Roman"/>
          <w:sz w:val="24"/>
          <w:szCs w:val="24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 xml:space="preserve">Полдник: 16.00-16.15. 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>Приготовление домашних заданий: 16.15-17.30.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 xml:space="preserve">Прогулки на свежем воздухе: 17.30-19.00. 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 xml:space="preserve">Ужин и свободные занятия (чтение, музыкальные занятия, ручной труд, помощь семье, занятия иностранным языком и пр.): 19.00-20.00. 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 xml:space="preserve">Приготовление ко сну (гигиенические мероприятия - чистка одежды; обуви, умывание): 20.00-20.30. 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4"/>
          <w:szCs w:val="24"/>
        </w:rPr>
        <w:sym w:font="Symbol" w:char="F0B7"/>
      </w:r>
      <w:r w:rsidRPr="00492A55">
        <w:rPr>
          <w:rFonts w:ascii="Times New Roman" w:hAnsi="Times New Roman" w:cs="Times New Roman"/>
          <w:sz w:val="28"/>
          <w:szCs w:val="28"/>
        </w:rPr>
        <w:t xml:space="preserve"> </w:t>
      </w:r>
      <w:r w:rsidR="00A7200E">
        <w:rPr>
          <w:rFonts w:ascii="Times New Roman" w:hAnsi="Times New Roman" w:cs="Times New Roman"/>
          <w:sz w:val="28"/>
          <w:szCs w:val="28"/>
        </w:rPr>
        <w:t xml:space="preserve"> </w:t>
      </w:r>
      <w:r w:rsidRPr="00492A55">
        <w:rPr>
          <w:rFonts w:ascii="Times New Roman" w:hAnsi="Times New Roman" w:cs="Times New Roman"/>
          <w:sz w:val="28"/>
          <w:szCs w:val="28"/>
        </w:rPr>
        <w:t>Сон: 21.00-7.00.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F5B" w:rsidRPr="00DF5F5B" w:rsidRDefault="00DF5F5B" w:rsidP="000B40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F5F5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Особенности обучения во вторую смену.</w:t>
      </w:r>
    </w:p>
    <w:p w:rsidR="00DF5F5B" w:rsidRPr="00DF5F5B" w:rsidRDefault="00DF5F5B" w:rsidP="000B40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F5F5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Если у ребенка режим дня со второй сменой, тогда первая половина дня (до 13:00)</w:t>
      </w:r>
      <w:r w:rsidR="000B403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-</w:t>
      </w:r>
      <w:r w:rsidRPr="00DF5F5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это:</w:t>
      </w:r>
    </w:p>
    <w:p w:rsidR="00DF5F5B" w:rsidRPr="00DF5F5B" w:rsidRDefault="00A7200E" w:rsidP="000B403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DF5F5B" w:rsidRPr="00DF5F5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подъем и гигиенические процедуры в 6:30;</w:t>
      </w:r>
    </w:p>
    <w:p w:rsidR="00DF5F5B" w:rsidRPr="00DF5F5B" w:rsidRDefault="00A7200E" w:rsidP="000B403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DF5F5B" w:rsidRPr="00DF5F5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завтрак;</w:t>
      </w:r>
    </w:p>
    <w:p w:rsidR="00DF5F5B" w:rsidRPr="00DF5F5B" w:rsidRDefault="00A7200E" w:rsidP="000B403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DF5F5B" w:rsidRPr="00DF5F5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подготовка домашнего задания (с 7:30 до 10:00–11:00);</w:t>
      </w:r>
    </w:p>
    <w:p w:rsidR="00DF5F5B" w:rsidRPr="00DF5F5B" w:rsidRDefault="00A7200E" w:rsidP="000B403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DF5F5B" w:rsidRPr="00DF5F5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личное время и подготовка к школе (до 12:00);</w:t>
      </w:r>
    </w:p>
    <w:p w:rsidR="00DF5F5B" w:rsidRPr="00DF5F5B" w:rsidRDefault="00A7200E" w:rsidP="000B403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DF5F5B" w:rsidRPr="00DF5F5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обед до 12:30.</w:t>
      </w:r>
    </w:p>
    <w:p w:rsidR="00DF5F5B" w:rsidRPr="00DF5F5B" w:rsidRDefault="00DF5F5B" w:rsidP="000B40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F5F5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С 13:00 до 18:00 ребенок находится в школе. По возвращении у него остается время, чтобы поужинать и прогуляться на свежем воздухе перед сном (19:00–21:00). Не позднее 22:00 он должен оказаться в постели.</w:t>
      </w:r>
    </w:p>
    <w:p w:rsidR="00DF5F5B" w:rsidRDefault="00DF5F5B" w:rsidP="000B40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F5F5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Примите такой регламент дня как ориентир для составления индивидуального графика для школьника-подростка.</w:t>
      </w:r>
    </w:p>
    <w:p w:rsidR="00A6440A" w:rsidRPr="00DF5F5B" w:rsidRDefault="00A6440A" w:rsidP="000B40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A6440A" w:rsidRPr="00A6440A" w:rsidRDefault="00A6440A" w:rsidP="000B403A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6440A">
        <w:rPr>
          <w:rFonts w:ascii="Arial" w:eastAsia="Times New Roman" w:hAnsi="Arial" w:cs="Arial"/>
          <w:color w:val="232323"/>
          <w:sz w:val="28"/>
          <w:szCs w:val="28"/>
          <w:lang w:eastAsia="ru-RU"/>
        </w:rPr>
        <w:t>       </w:t>
      </w:r>
      <w:r w:rsidRPr="00A6440A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Режим дня школьника старших классов</w:t>
      </w:r>
    </w:p>
    <w:p w:rsidR="00A6440A" w:rsidRPr="00A6440A" w:rsidRDefault="00A6440A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Стрессовая нагрузка в старших классах возрастает. Сложный подростковый период с гормональными всплесками практически пройден, но наступает ответственный момент выбора профессии и подготовки к сдаче </w:t>
      </w:r>
      <w:proofErr w:type="gramStart"/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выпускных</w:t>
      </w:r>
      <w:proofErr w:type="gramEnd"/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участия во вступительной компании.</w:t>
      </w:r>
    </w:p>
    <w:p w:rsidR="00A6440A" w:rsidRPr="00A6440A" w:rsidRDefault="00A6440A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Теперь для старшеклассника, как никогда ранее, важен распорядок дня. Это организовывает и дисциплинирует юношей и девушек, помогает им распланировать время для учебы, общения с друзьями и отдыха. Освоив такие приемы </w:t>
      </w:r>
      <w:proofErr w:type="gramStart"/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тайм-менеджмента</w:t>
      </w:r>
      <w:proofErr w:type="gramEnd"/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позднее они легко справятся с вызовами взрослой жизни.</w:t>
      </w:r>
    </w:p>
    <w:p w:rsidR="00A6440A" w:rsidRPr="00A6440A" w:rsidRDefault="00A6440A" w:rsidP="000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Покажите сыну или дочери, как можно оптимизировать время, создав режим дня. При его составлении учитывайте такие нюансы:</w:t>
      </w:r>
    </w:p>
    <w:p w:rsidR="00A6440A" w:rsidRPr="00A6440A" w:rsidRDefault="00A6440A" w:rsidP="000B403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продолжительность ночного отдыха не менее 8–9 часов;</w:t>
      </w:r>
    </w:p>
    <w:p w:rsidR="00A6440A" w:rsidRPr="00A6440A" w:rsidRDefault="00A6440A" w:rsidP="000B403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выполнение домашнего задания отведите до 3,5 часов;</w:t>
      </w:r>
    </w:p>
    <w:p w:rsidR="00A6440A" w:rsidRPr="00A6440A" w:rsidRDefault="00A6440A" w:rsidP="000B403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3,5 часа ребенок может провести за компьютером, делая перерыв на разминку и отдых каждые полчаса;</w:t>
      </w:r>
    </w:p>
    <w:p w:rsidR="00A6440A" w:rsidRPr="00A6440A" w:rsidRDefault="00A6440A" w:rsidP="000B403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режим питания стандартный — три основных приема пищи и один перекус с интервалом в 2,5–3 часа;</w:t>
      </w:r>
    </w:p>
    <w:p w:rsidR="00A6440A" w:rsidRPr="00A6440A" w:rsidRDefault="00A6440A" w:rsidP="000B403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отдых и развлечения отведите не менее 2,5 часов. Это могут быть прогулки с друзьями, посещение спортивных или танцевальных секций.</w:t>
      </w:r>
    </w:p>
    <w:p w:rsidR="00A6440A" w:rsidRPr="00A6440A" w:rsidRDefault="00A6440A" w:rsidP="000B403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Отходить ко сну ребенок должен не позднее 22:00, а вот подъем можно перенести на 6:00. Это важно, потому что большинство школ начинает учебный процесс в 8:00. Обычный школьный день старшеклассника включает 6–7 уроков. Таким образом, в школе он до 14:00–15:00.</w:t>
      </w:r>
    </w:p>
    <w:p w:rsidR="00A6440A" w:rsidRPr="00A6440A" w:rsidRDefault="00A6440A" w:rsidP="000B403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644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Правильная организация дня научит ребенка планировать свой день, соблюдать баланс между учебой и отдыхом, обеспечит нормальное развитие. Возьмите на вооружение представленные рекомендации, чтобы сохранить школьнику здоровье и научить его оптимизировать день, правильно распределять силы и время.</w:t>
      </w:r>
    </w:p>
    <w:p w:rsidR="00A6440A" w:rsidRPr="00A6440A" w:rsidRDefault="00A6440A" w:rsidP="000B40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440A">
        <w:rPr>
          <w:rFonts w:ascii="Times New Roman" w:hAnsi="Times New Roman" w:cs="Times New Roman"/>
          <w:b/>
          <w:sz w:val="28"/>
          <w:szCs w:val="28"/>
        </w:rPr>
        <w:t>Рекомендации по нормам работы школьников за компьютерами</w:t>
      </w:r>
      <w:r w:rsidR="00CC1E7C">
        <w:rPr>
          <w:rFonts w:ascii="Times New Roman" w:hAnsi="Times New Roman" w:cs="Times New Roman"/>
          <w:b/>
          <w:sz w:val="28"/>
          <w:szCs w:val="28"/>
        </w:rPr>
        <w:t>.</w:t>
      </w:r>
    </w:p>
    <w:p w:rsidR="00A6440A" w:rsidRPr="00A6440A" w:rsidRDefault="00A6440A" w:rsidP="000B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0A">
        <w:rPr>
          <w:rFonts w:ascii="Times New Roman" w:hAnsi="Times New Roman" w:cs="Times New Roman"/>
          <w:sz w:val="28"/>
          <w:szCs w:val="28"/>
        </w:rPr>
        <w:t>Продолжительность непрерывного использования компьютера с жидкокристаллическим монитором на уроках составляет: для учащихся 1-2-х классов - не более 20 минут, для учащихся 3-4 классов - не более 25 минут, для учащихся 5-6 классов - не более 30 минут, для учащихся 7-11 классов - 35 минут.</w:t>
      </w:r>
    </w:p>
    <w:p w:rsidR="00A6440A" w:rsidRPr="00A6440A" w:rsidRDefault="00A6440A" w:rsidP="000B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0A">
        <w:rPr>
          <w:rFonts w:ascii="Times New Roman" w:hAnsi="Times New Roman" w:cs="Times New Roman"/>
          <w:sz w:val="28"/>
          <w:szCs w:val="28"/>
        </w:rPr>
        <w:t>Занятия в кружках с использованием компьютерной техники должны организовываться не раньше чем через 1 час после окончания учебных занятий в школе.</w:t>
      </w:r>
    </w:p>
    <w:p w:rsidR="00DF5F5B" w:rsidRPr="00A6440A" w:rsidRDefault="00A6440A" w:rsidP="000B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0A">
        <w:rPr>
          <w:rFonts w:ascii="Times New Roman" w:hAnsi="Times New Roman" w:cs="Times New Roman"/>
          <w:sz w:val="28"/>
          <w:szCs w:val="28"/>
        </w:rPr>
        <w:t>После использования компьютерной техники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sectPr w:rsidR="00DF5F5B" w:rsidRPr="00A6440A" w:rsidSect="00E2078C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ACC"/>
    <w:multiLevelType w:val="multilevel"/>
    <w:tmpl w:val="D440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70A94"/>
    <w:multiLevelType w:val="multilevel"/>
    <w:tmpl w:val="06D4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F66DE"/>
    <w:multiLevelType w:val="multilevel"/>
    <w:tmpl w:val="5570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320DA"/>
    <w:multiLevelType w:val="multilevel"/>
    <w:tmpl w:val="0B5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B2FA5"/>
    <w:multiLevelType w:val="multilevel"/>
    <w:tmpl w:val="4008E9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44507463"/>
    <w:multiLevelType w:val="multilevel"/>
    <w:tmpl w:val="834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50CF6"/>
    <w:multiLevelType w:val="multilevel"/>
    <w:tmpl w:val="E912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C38E4"/>
    <w:multiLevelType w:val="multilevel"/>
    <w:tmpl w:val="776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D65E3"/>
    <w:multiLevelType w:val="multilevel"/>
    <w:tmpl w:val="E59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22865"/>
    <w:multiLevelType w:val="multilevel"/>
    <w:tmpl w:val="E9DC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5214D"/>
    <w:multiLevelType w:val="multilevel"/>
    <w:tmpl w:val="7E76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5"/>
    <w:rsid w:val="00002FB5"/>
    <w:rsid w:val="000B403A"/>
    <w:rsid w:val="00161846"/>
    <w:rsid w:val="002500DB"/>
    <w:rsid w:val="00415BC8"/>
    <w:rsid w:val="00492A55"/>
    <w:rsid w:val="00497E52"/>
    <w:rsid w:val="005E2994"/>
    <w:rsid w:val="006077FC"/>
    <w:rsid w:val="00885C3C"/>
    <w:rsid w:val="0093470A"/>
    <w:rsid w:val="00A6440A"/>
    <w:rsid w:val="00A7200E"/>
    <w:rsid w:val="00B21A54"/>
    <w:rsid w:val="00CC1E7C"/>
    <w:rsid w:val="00DA5C71"/>
    <w:rsid w:val="00DF5F5B"/>
    <w:rsid w:val="00E2078C"/>
    <w:rsid w:val="00E82E71"/>
    <w:rsid w:val="00F042D5"/>
    <w:rsid w:val="00F53696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Zaloghkov</cp:lastModifiedBy>
  <cp:revision>2</cp:revision>
  <dcterms:created xsi:type="dcterms:W3CDTF">2020-09-10T02:40:00Z</dcterms:created>
  <dcterms:modified xsi:type="dcterms:W3CDTF">2020-09-10T02:40:00Z</dcterms:modified>
</cp:coreProperties>
</file>