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485"/>
        <w:gridCol w:w="6359"/>
      </w:tblGrid>
      <w:tr w:rsidR="00BF65F5" w:rsidRPr="00BF65F5" w14:paraId="2EE2078A" w14:textId="77777777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6FC7" w14:textId="77777777" w:rsidR="00BF65F5" w:rsidRPr="00BF65F5" w:rsidRDefault="00BF65F5" w:rsidP="00BF65F5">
            <w:r w:rsidRPr="00BF65F5">
              <w:t> №</w:t>
            </w:r>
          </w:p>
          <w:p w14:paraId="02DBF0D3" w14:textId="77777777" w:rsidR="00BF65F5" w:rsidRPr="00BF65F5" w:rsidRDefault="00BF65F5" w:rsidP="00BF65F5">
            <w:r w:rsidRPr="00BF65F5">
              <w:t>п/п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85B9" w14:textId="77777777" w:rsidR="00BF65F5" w:rsidRPr="00BF65F5" w:rsidRDefault="00BF65F5" w:rsidP="00BF65F5">
            <w:r w:rsidRPr="00BF65F5">
              <w:t> Номер документа</w:t>
            </w:r>
          </w:p>
        </w:tc>
        <w:tc>
          <w:tcPr>
            <w:tcW w:w="7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F775" w14:textId="77777777" w:rsidR="00BF65F5" w:rsidRPr="00BF65F5" w:rsidRDefault="00BF65F5" w:rsidP="00BF65F5">
            <w:r w:rsidRPr="00BF65F5">
              <w:t> Наименование</w:t>
            </w:r>
          </w:p>
        </w:tc>
      </w:tr>
      <w:tr w:rsidR="00BF65F5" w:rsidRPr="00BF65F5" w14:paraId="6EE7DB29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81047" w14:textId="77777777" w:rsidR="00BF65F5" w:rsidRPr="00BF65F5" w:rsidRDefault="00BF65F5" w:rsidP="00BF65F5">
            <w:r w:rsidRPr="00BF65F5">
              <w:t> 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30C9" w14:textId="77777777" w:rsidR="00BF65F5" w:rsidRPr="00BF65F5" w:rsidRDefault="00BF65F5" w:rsidP="00BF65F5">
            <w:r w:rsidRPr="00BF65F5">
              <w:t> МР 2.1.10.0062-12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6350" w14:textId="77777777" w:rsidR="00BF65F5" w:rsidRPr="00BF65F5" w:rsidRDefault="00BF65F5" w:rsidP="00BF65F5">
            <w:r w:rsidRPr="00BF65F5">
              <w:t>Количественная оценка неканцерогенного риска при воздействии химических веществ на основе построения эволюционных моделей</w:t>
            </w:r>
          </w:p>
        </w:tc>
      </w:tr>
      <w:tr w:rsidR="00BF65F5" w:rsidRPr="00BF65F5" w14:paraId="4B46ABA4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FB1B3" w14:textId="77777777" w:rsidR="00BF65F5" w:rsidRPr="00BF65F5" w:rsidRDefault="00BF65F5" w:rsidP="00BF65F5">
            <w:r w:rsidRPr="00BF65F5">
              <w:t> 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F8F7" w14:textId="77777777" w:rsidR="00BF65F5" w:rsidRPr="00BF65F5" w:rsidRDefault="00BF65F5" w:rsidP="00BF65F5">
            <w:r w:rsidRPr="00BF65F5">
              <w:t> МУ 1.2.3017-12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0CDF" w14:textId="77777777" w:rsidR="00BF65F5" w:rsidRPr="00BF65F5" w:rsidRDefault="00BF65F5" w:rsidP="00BF65F5">
            <w:r w:rsidRPr="00BF65F5">
              <w:t>Оценка риска воздействия пестицидов на работающих</w:t>
            </w:r>
          </w:p>
        </w:tc>
      </w:tr>
      <w:tr w:rsidR="00BF65F5" w:rsidRPr="00BF65F5" w14:paraId="32715BAE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8A3E" w14:textId="77777777" w:rsidR="00BF65F5" w:rsidRPr="00BF65F5" w:rsidRDefault="00BF65F5" w:rsidP="00BF65F5">
            <w:r w:rsidRPr="00BF65F5">
              <w:t> 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5A4B" w14:textId="77777777" w:rsidR="00BF65F5" w:rsidRPr="00BF65F5" w:rsidRDefault="00BF65F5" w:rsidP="00BF65F5">
            <w:r w:rsidRPr="00BF65F5">
              <w:t> МР 4.2.0060-12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CD22" w14:textId="77777777" w:rsidR="00BF65F5" w:rsidRPr="00BF65F5" w:rsidRDefault="00BF65F5" w:rsidP="00BF65F5">
            <w:r w:rsidRPr="00BF65F5">
              <w:t>Выявление редких труднокультивируемых форм возбудителей воспалительных заболеваний органов дыхания с использованием метода ПЦР</w:t>
            </w:r>
          </w:p>
        </w:tc>
      </w:tr>
      <w:tr w:rsidR="00BF65F5" w:rsidRPr="00BF65F5" w14:paraId="2B9F6365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033E" w14:textId="77777777" w:rsidR="00BF65F5" w:rsidRPr="00BF65F5" w:rsidRDefault="00BF65F5" w:rsidP="00BF65F5">
            <w:r w:rsidRPr="00BF65F5">
              <w:t> 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43FA" w14:textId="77777777" w:rsidR="00BF65F5" w:rsidRPr="00BF65F5" w:rsidRDefault="00BF65F5" w:rsidP="00BF65F5">
            <w:r w:rsidRPr="00BF65F5">
              <w:t> МР 2.1.10.3014-12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C195" w14:textId="77777777" w:rsidR="00BF65F5" w:rsidRPr="00BF65F5" w:rsidRDefault="00BF65F5" w:rsidP="00BF65F5">
            <w:r w:rsidRPr="00BF65F5">
              <w:t>Оценка радиационного риска у населения за счет длительного равномерного техногенного облучения в малых дозах</w:t>
            </w:r>
          </w:p>
        </w:tc>
      </w:tr>
      <w:tr w:rsidR="00BF65F5" w:rsidRPr="00BF65F5" w14:paraId="605C8D75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F39C" w14:textId="77777777" w:rsidR="00BF65F5" w:rsidRPr="00BF65F5" w:rsidRDefault="00BF65F5" w:rsidP="00BF65F5">
            <w:r w:rsidRPr="00BF65F5">
              <w:t> 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59F2" w14:textId="77777777" w:rsidR="00BF65F5" w:rsidRPr="00BF65F5" w:rsidRDefault="00BF65F5" w:rsidP="00BF65F5">
            <w:r w:rsidRPr="00BF65F5">
              <w:t> МУ 2.6.1.3015-12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948C" w14:textId="77777777" w:rsidR="00BF65F5" w:rsidRPr="00BF65F5" w:rsidRDefault="00BF65F5" w:rsidP="00BF65F5">
            <w:r w:rsidRPr="00BF65F5">
              <w:t>Организация и проведение индивидуального дозиметрического контроля. Персонал медицинских организаций</w:t>
            </w:r>
          </w:p>
        </w:tc>
      </w:tr>
      <w:tr w:rsidR="00BF65F5" w:rsidRPr="00BF65F5" w14:paraId="62FECC7C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BB019" w14:textId="77777777" w:rsidR="00BF65F5" w:rsidRPr="00BF65F5" w:rsidRDefault="00BF65F5" w:rsidP="00BF65F5">
            <w:r w:rsidRPr="00BF65F5">
              <w:t> 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8CD2" w14:textId="77777777" w:rsidR="00BF65F5" w:rsidRPr="00BF65F5" w:rsidRDefault="00BF65F5" w:rsidP="00BF65F5">
            <w:r w:rsidRPr="00BF65F5">
              <w:t> МУ 3.1.3012-12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10AE" w14:textId="77777777" w:rsidR="00BF65F5" w:rsidRPr="00BF65F5" w:rsidRDefault="00BF65F5" w:rsidP="00BF65F5">
            <w:r w:rsidRPr="00BF65F5">
              <w:t>Сбор, учет и подготовка к лабораторному исследованию кровососущих членистоногих в природных очагах опасных инфекционных болезней</w:t>
            </w:r>
          </w:p>
        </w:tc>
      </w:tr>
      <w:tr w:rsidR="00BF65F5" w:rsidRPr="00BF65F5" w14:paraId="25EA2F53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92C0" w14:textId="77777777" w:rsidR="00BF65F5" w:rsidRPr="00BF65F5" w:rsidRDefault="00BF65F5" w:rsidP="00BF65F5">
            <w:r w:rsidRPr="00BF65F5">
              <w:t> 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CA8F" w14:textId="77777777" w:rsidR="00BF65F5" w:rsidRPr="00BF65F5" w:rsidRDefault="00BF65F5" w:rsidP="00BF65F5">
            <w:r w:rsidRPr="00BF65F5">
              <w:t> МУ 3.4.3008-12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9E9F" w14:textId="77777777" w:rsidR="00BF65F5" w:rsidRPr="00BF65F5" w:rsidRDefault="00BF65F5" w:rsidP="00BF65F5">
            <w:r w:rsidRPr="00BF65F5">
              <w:t>Порядок эпидемиологической и лабораторной диагностики особо опасных "новых" и "возвращающихся" инфекционных болезней</w:t>
            </w:r>
          </w:p>
        </w:tc>
      </w:tr>
      <w:tr w:rsidR="00BF65F5" w:rsidRPr="00BF65F5" w14:paraId="07088C1B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5CC5" w14:textId="77777777" w:rsidR="00BF65F5" w:rsidRPr="00BF65F5" w:rsidRDefault="00BF65F5" w:rsidP="00BF65F5">
            <w:r w:rsidRPr="00BF65F5">
              <w:t> 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AE55" w14:textId="77777777" w:rsidR="00BF65F5" w:rsidRPr="00BF65F5" w:rsidRDefault="00BF65F5" w:rsidP="00BF65F5">
            <w:r w:rsidRPr="00BF65F5">
              <w:t> МУ 3.5.3011-12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D8A2" w14:textId="77777777" w:rsidR="00BF65F5" w:rsidRPr="00BF65F5" w:rsidRDefault="00BF65F5" w:rsidP="00BF65F5">
            <w:r w:rsidRPr="00BF65F5">
              <w:t>Неспецифическая профилактика клещевого вирусного энцефалита и иксодовых клещевых боррелиозов</w:t>
            </w:r>
          </w:p>
        </w:tc>
      </w:tr>
      <w:tr w:rsidR="00BF65F5" w:rsidRPr="00BF65F5" w14:paraId="00DDB816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A5B2" w14:textId="77777777" w:rsidR="00BF65F5" w:rsidRPr="00BF65F5" w:rsidRDefault="00BF65F5" w:rsidP="00BF65F5">
            <w:r w:rsidRPr="00BF65F5">
              <w:t> 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9F37" w14:textId="77777777" w:rsidR="00BF65F5" w:rsidRPr="00BF65F5" w:rsidRDefault="00BF65F5" w:rsidP="00BF65F5">
            <w:r w:rsidRPr="00BF65F5">
              <w:t> МУК 4.2.3007-12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DD12" w14:textId="77777777" w:rsidR="00BF65F5" w:rsidRPr="00BF65F5" w:rsidRDefault="00BF65F5" w:rsidP="00BF65F5">
            <w:r w:rsidRPr="00BF65F5">
              <w:t>Порядок организации и проведения лабораторной диагностики Крымской геморрагической лихорадки для лабораторий территориального, регионального и федерального уровней</w:t>
            </w:r>
          </w:p>
        </w:tc>
      </w:tr>
      <w:tr w:rsidR="00BF65F5" w:rsidRPr="00BF65F5" w14:paraId="6CF864F9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CE7A" w14:textId="77777777" w:rsidR="00BF65F5" w:rsidRPr="00BF65F5" w:rsidRDefault="00BF65F5" w:rsidP="00BF65F5">
            <w:r w:rsidRPr="00BF65F5">
              <w:t>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F7C8" w14:textId="77777777" w:rsidR="00BF65F5" w:rsidRPr="00BF65F5" w:rsidRDefault="00BF65F5" w:rsidP="00BF65F5">
            <w:r w:rsidRPr="00BF65F5">
              <w:t> МР 3.1.3013-12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BAAE" w14:textId="77777777" w:rsidR="00BF65F5" w:rsidRPr="00BF65F5" w:rsidRDefault="00BF65F5" w:rsidP="00BF65F5">
            <w:r w:rsidRPr="00BF65F5">
              <w:t>Руководство по составлению документа, подтверждающего безопасность биологически опасного объекта</w:t>
            </w:r>
          </w:p>
        </w:tc>
      </w:tr>
      <w:tr w:rsidR="00BF65F5" w:rsidRPr="00BF65F5" w14:paraId="0C5A52D6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69467" w14:textId="77777777" w:rsidR="00BF65F5" w:rsidRPr="00BF65F5" w:rsidRDefault="00BF65F5" w:rsidP="00BF65F5">
            <w:r w:rsidRPr="00BF65F5">
              <w:t>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F547" w14:textId="77777777" w:rsidR="00BF65F5" w:rsidRPr="00BF65F5" w:rsidRDefault="00BF65F5" w:rsidP="00BF65F5">
            <w:r w:rsidRPr="00BF65F5">
              <w:t> МР 2.1.10.0067-12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99808" w14:textId="77777777" w:rsidR="00BF65F5" w:rsidRPr="00BF65F5" w:rsidRDefault="00BF65F5" w:rsidP="00BF65F5">
            <w:r w:rsidRPr="00BF65F5">
              <w:t>Оценка риска здоровью населения при воздействии факторов микробной природы, содержащихся в пищевых продуктах. методические основы, принципы и критерии оценки</w:t>
            </w:r>
          </w:p>
        </w:tc>
      </w:tr>
      <w:tr w:rsidR="00BF65F5" w:rsidRPr="00BF65F5" w14:paraId="4879CF97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88CD3" w14:textId="77777777" w:rsidR="00BF65F5" w:rsidRPr="00BF65F5" w:rsidRDefault="00BF65F5" w:rsidP="00BF65F5">
            <w:r w:rsidRPr="00BF65F5">
              <w:lastRenderedPageBreak/>
              <w:t>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F2D28" w14:textId="77777777" w:rsidR="00BF65F5" w:rsidRPr="00BF65F5" w:rsidRDefault="00BF65F5" w:rsidP="00BF65F5">
            <w:r w:rsidRPr="00BF65F5">
              <w:t> МУ 3.1.2.3047-13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41B59" w14:textId="77777777" w:rsidR="00BF65F5" w:rsidRPr="00BF65F5" w:rsidRDefault="00BF65F5" w:rsidP="00BF65F5">
            <w:r w:rsidRPr="00BF65F5">
              <w:t>Эпидемиологический надзор за внебольничными пневмониями</w:t>
            </w:r>
          </w:p>
        </w:tc>
      </w:tr>
      <w:tr w:rsidR="00BF65F5" w:rsidRPr="00BF65F5" w14:paraId="0C221E50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BEC8" w14:textId="77777777" w:rsidR="00BF65F5" w:rsidRPr="00BF65F5" w:rsidRDefault="00BF65F5" w:rsidP="00BF65F5">
            <w:r w:rsidRPr="00BF65F5">
              <w:t>13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CB9DB" w14:textId="77777777" w:rsidR="00BF65F5" w:rsidRPr="00BF65F5" w:rsidRDefault="00BF65F5" w:rsidP="00BF65F5">
            <w:r w:rsidRPr="00BF65F5">
              <w:t> МУ 3.1.3018-12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2A6B4" w14:textId="77777777" w:rsidR="00BF65F5" w:rsidRPr="00BF65F5" w:rsidRDefault="00BF65F5" w:rsidP="00BF65F5">
            <w:r w:rsidRPr="00BF65F5">
              <w:t>Эпидемиологический надзор за дифтерией</w:t>
            </w:r>
          </w:p>
        </w:tc>
      </w:tr>
      <w:tr w:rsidR="00BF65F5" w:rsidRPr="00BF65F5" w14:paraId="0DEF5D7A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18B27" w14:textId="77777777" w:rsidR="00BF65F5" w:rsidRPr="00BF65F5" w:rsidRDefault="00BF65F5" w:rsidP="00BF65F5">
            <w:r w:rsidRPr="00BF65F5">
              <w:t>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1177" w14:textId="77777777" w:rsidR="00BF65F5" w:rsidRPr="00BF65F5" w:rsidRDefault="00BF65F5" w:rsidP="00BF65F5">
            <w:r w:rsidRPr="00BF65F5">
              <w:t> МУК 4.1.2975- 4.1.2981-12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C1D8" w14:textId="77777777" w:rsidR="00BF65F5" w:rsidRPr="00BF65F5" w:rsidRDefault="00BF65F5" w:rsidP="00BF65F5">
            <w:r w:rsidRPr="00BF65F5">
              <w:t>Измерение концентраций вредных веществ в воздухе рабочей зоны выпуск 53</w:t>
            </w:r>
          </w:p>
        </w:tc>
      </w:tr>
      <w:tr w:rsidR="00BF65F5" w:rsidRPr="00BF65F5" w14:paraId="57E7706A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DB47" w14:textId="77777777" w:rsidR="00BF65F5" w:rsidRPr="00BF65F5" w:rsidRDefault="00BF65F5" w:rsidP="00BF65F5">
            <w:r w:rsidRPr="00BF65F5">
              <w:t>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F0FC" w14:textId="77777777" w:rsidR="00BF65F5" w:rsidRPr="00BF65F5" w:rsidRDefault="00BF65F5" w:rsidP="00BF65F5">
            <w:r w:rsidRPr="00BF65F5">
              <w:t> МР 1.2.0068-12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C440" w14:textId="77777777" w:rsidR="00BF65F5" w:rsidRPr="00BF65F5" w:rsidRDefault="00BF65F5" w:rsidP="00BF65F5">
            <w:r w:rsidRPr="00BF65F5">
              <w:t>Исследование канцерогенных свойств химических веществ и биологических продуктов в хронических опытах на животных</w:t>
            </w:r>
          </w:p>
        </w:tc>
      </w:tr>
      <w:tr w:rsidR="00BF65F5" w:rsidRPr="00BF65F5" w14:paraId="78FFE780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6FF2" w14:textId="77777777" w:rsidR="00BF65F5" w:rsidRPr="00BF65F5" w:rsidRDefault="00BF65F5" w:rsidP="00BF65F5">
            <w:r w:rsidRPr="00BF65F5">
              <w:t>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374CD" w14:textId="77777777" w:rsidR="00BF65F5" w:rsidRPr="00BF65F5" w:rsidRDefault="00BF65F5" w:rsidP="00BF65F5">
            <w:r w:rsidRPr="00BF65F5">
              <w:t> МР 2.6.1.0066-12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A6CE" w14:textId="77777777" w:rsidR="00BF65F5" w:rsidRPr="00BF65F5" w:rsidRDefault="00BF65F5" w:rsidP="00BF65F5">
            <w:r w:rsidRPr="00BF65F5">
              <w:t>Применение референтных диагностических уровней для оптимизации радиационной защиты пациента в рентгенологических иследованиях общего назначения</w:t>
            </w:r>
          </w:p>
        </w:tc>
      </w:tr>
      <w:tr w:rsidR="00BF65F5" w:rsidRPr="00BF65F5" w14:paraId="67583737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2253" w14:textId="77777777" w:rsidR="00BF65F5" w:rsidRPr="00BF65F5" w:rsidRDefault="00BF65F5" w:rsidP="00BF65F5">
            <w:r w:rsidRPr="00BF65F5">
              <w:t>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7158" w14:textId="77777777" w:rsidR="00BF65F5" w:rsidRPr="00BF65F5" w:rsidRDefault="00BF65F5" w:rsidP="00BF65F5">
            <w:r w:rsidRPr="00BF65F5">
              <w:t> МУК 4.1.2299-07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F05E" w14:textId="77777777" w:rsidR="00BF65F5" w:rsidRPr="00BF65F5" w:rsidRDefault="00BF65F5" w:rsidP="00BF65F5">
            <w:r w:rsidRPr="00BF65F5">
              <w:t>Определение остаточных количеств бифентрина в зерне кукурузы, семенах подсолнечника и растительных маслах методом газожидкостной хроматографии</w:t>
            </w:r>
          </w:p>
        </w:tc>
      </w:tr>
      <w:tr w:rsidR="00BF65F5" w:rsidRPr="00BF65F5" w14:paraId="345653D7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1691" w14:textId="77777777" w:rsidR="00BF65F5" w:rsidRPr="00BF65F5" w:rsidRDefault="00BF65F5" w:rsidP="00BF65F5">
            <w:r w:rsidRPr="00BF65F5">
              <w:t>18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D8D7E" w14:textId="77777777" w:rsidR="00BF65F5" w:rsidRPr="00BF65F5" w:rsidRDefault="00BF65F5" w:rsidP="00BF65F5">
            <w:r w:rsidRPr="00BF65F5">
              <w:t> МУК 4.2.3016-12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0C4A" w14:textId="77777777" w:rsidR="00BF65F5" w:rsidRPr="00BF65F5" w:rsidRDefault="00BF65F5" w:rsidP="00BF65F5">
            <w:r w:rsidRPr="00BF65F5">
              <w:t>Санитарно-паразитологические исследования плодоовощной, плодово-ягодной и растительной продукции</w:t>
            </w:r>
          </w:p>
        </w:tc>
      </w:tr>
      <w:tr w:rsidR="00BF65F5" w:rsidRPr="00BF65F5" w14:paraId="54F74CDD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3A97" w14:textId="77777777" w:rsidR="00BF65F5" w:rsidRPr="00BF65F5" w:rsidRDefault="00BF65F5" w:rsidP="00BF65F5">
            <w:r w:rsidRPr="00BF65F5">
              <w:t>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AABD" w14:textId="77777777" w:rsidR="00BF65F5" w:rsidRPr="00BF65F5" w:rsidRDefault="00BF65F5" w:rsidP="00BF65F5">
            <w:r w:rsidRPr="00BF65F5">
              <w:t> МУК 4.2.3019-12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0679" w14:textId="77777777" w:rsidR="00BF65F5" w:rsidRPr="00BF65F5" w:rsidRDefault="00BF65F5" w:rsidP="00BF65F5">
            <w:r w:rsidRPr="00BF65F5">
              <w:t>Организация и проведение лабораторных исследований на иерсиниозы на территориальном, региональном и федеральном уровнях</w:t>
            </w:r>
          </w:p>
        </w:tc>
      </w:tr>
      <w:tr w:rsidR="00BF65F5" w:rsidRPr="00BF65F5" w14:paraId="4D783AEF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8C42" w14:textId="77777777" w:rsidR="00BF65F5" w:rsidRPr="00BF65F5" w:rsidRDefault="00BF65F5" w:rsidP="00BF65F5">
            <w:r w:rsidRPr="00BF65F5">
              <w:t>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8EE0" w14:textId="77777777" w:rsidR="00BF65F5" w:rsidRPr="00BF65F5" w:rsidRDefault="00BF65F5" w:rsidP="00BF65F5">
            <w:r w:rsidRPr="00BF65F5">
              <w:t> МР 2946-83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0B7B" w14:textId="77777777" w:rsidR="00BF65F5" w:rsidRPr="00BF65F5" w:rsidRDefault="00BF65F5" w:rsidP="00BF65F5">
            <w:r w:rsidRPr="00BF65F5">
              <w:t>Методические рекомендации по измерению импульсной локальной вибрации</w:t>
            </w:r>
          </w:p>
        </w:tc>
      </w:tr>
      <w:tr w:rsidR="00BF65F5" w:rsidRPr="00BF65F5" w14:paraId="2E80471B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C715" w14:textId="77777777" w:rsidR="00BF65F5" w:rsidRPr="00BF65F5" w:rsidRDefault="00BF65F5" w:rsidP="00BF65F5">
            <w:r w:rsidRPr="00BF65F5">
              <w:t>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2575" w14:textId="77777777" w:rsidR="00BF65F5" w:rsidRPr="00BF65F5" w:rsidRDefault="00BF65F5" w:rsidP="00BF65F5">
            <w:r w:rsidRPr="00BF65F5">
              <w:t> СП 113.13330.2012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4AF27" w14:textId="77777777" w:rsidR="00BF65F5" w:rsidRPr="00BF65F5" w:rsidRDefault="00BF65F5" w:rsidP="00BF65F5">
            <w:r w:rsidRPr="00BF65F5">
              <w:t>Стоянки автомобилей</w:t>
            </w:r>
          </w:p>
        </w:tc>
      </w:tr>
      <w:tr w:rsidR="00BF65F5" w:rsidRPr="00BF65F5" w14:paraId="3DA801AA" w14:textId="77777777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ABC8" w14:textId="77777777" w:rsidR="00BF65F5" w:rsidRPr="00BF65F5" w:rsidRDefault="00BF65F5" w:rsidP="00BF65F5">
            <w:r w:rsidRPr="00BF65F5">
              <w:t>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CA63" w14:textId="77777777" w:rsidR="00BF65F5" w:rsidRPr="00BF65F5" w:rsidRDefault="00BF65F5" w:rsidP="00BF65F5">
            <w:r w:rsidRPr="00BF65F5">
              <w:t> СП 118.13330.2012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EA51" w14:textId="77777777" w:rsidR="00BF65F5" w:rsidRPr="00BF65F5" w:rsidRDefault="00BF65F5" w:rsidP="00BF65F5">
            <w:r w:rsidRPr="00BF65F5">
              <w:t>Общественные здания и сооружения</w:t>
            </w:r>
          </w:p>
        </w:tc>
      </w:tr>
    </w:tbl>
    <w:p w14:paraId="427D4B54" w14:textId="77777777" w:rsidR="00B801C7" w:rsidRDefault="00B801C7"/>
    <w:sectPr w:rsidR="00B8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C7"/>
    <w:rsid w:val="004F588E"/>
    <w:rsid w:val="00B801C7"/>
    <w:rsid w:val="00B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D780-42FB-4EDB-BDE6-03D9A47E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1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1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1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1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Alexsander</dc:creator>
  <cp:keywords/>
  <dc:description/>
  <cp:lastModifiedBy>Alexsander</cp:lastModifiedBy>
  <cp:revision>2</cp:revision>
  <dcterms:created xsi:type="dcterms:W3CDTF">2026-07-19T17:47:00Z</dcterms:created>
  <dcterms:modified xsi:type="dcterms:W3CDTF">2026-07-19T17:47:00Z</dcterms:modified>
</cp:coreProperties>
</file>