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87A3E4" w14:textId="20090C92" w:rsidR="008D1A2F" w:rsidRDefault="008D1A2F" w:rsidP="00117DA1">
      <w:pPr>
        <w:spacing w:after="0"/>
        <w:jc w:val="center"/>
      </w:pPr>
      <w:r>
        <w:t>Программа № 1</w:t>
      </w:r>
    </w:p>
    <w:p w14:paraId="75E4AEF8" w14:textId="7C3B3D57" w:rsidR="0067264E" w:rsidRPr="00722313" w:rsidRDefault="009523E5" w:rsidP="00EB6E12">
      <w:pPr>
        <w:jc w:val="center"/>
      </w:pPr>
      <w:r w:rsidRPr="009523E5">
        <w:t>Лабораторные исследования воды из скважины (полная) с радиологией</w:t>
      </w:r>
      <w:r w:rsidR="00722313" w:rsidRPr="00722313">
        <w:t xml:space="preserve"> </w:t>
      </w:r>
    </w:p>
    <w:tbl>
      <w:tblPr>
        <w:tblW w:w="10490" w:type="dxa"/>
        <w:tblInd w:w="-866" w:type="dxa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298"/>
        <w:gridCol w:w="3984"/>
        <w:gridCol w:w="808"/>
        <w:gridCol w:w="1155"/>
        <w:gridCol w:w="88"/>
        <w:gridCol w:w="942"/>
        <w:gridCol w:w="700"/>
        <w:gridCol w:w="1166"/>
        <w:gridCol w:w="1349"/>
      </w:tblGrid>
      <w:tr w:rsidR="008D1A2F" w:rsidRPr="00122897" w14:paraId="32C53D0B" w14:textId="71D2FFFA" w:rsidTr="000570A6">
        <w:trPr>
          <w:trHeight w:val="311"/>
        </w:trPr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7B51C21F" w14:textId="77777777" w:rsidR="008D1A2F" w:rsidRPr="00122897" w:rsidRDefault="008D1A2F" w:rsidP="001228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228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4792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0A9112E1" w14:textId="77777777" w:rsidR="008D1A2F" w:rsidRPr="00122897" w:rsidRDefault="008D1A2F" w:rsidP="001228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228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1243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7A8DFFB3" w14:textId="77777777" w:rsidR="008D1A2F" w:rsidRPr="00122897" w:rsidRDefault="008D1A2F" w:rsidP="001228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12289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Пункт прейскуранта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34977E8C" w14:textId="77777777" w:rsidR="008D1A2F" w:rsidRPr="00122897" w:rsidRDefault="008D1A2F" w:rsidP="001228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228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Цена, руб.</w:t>
            </w:r>
          </w:p>
        </w:tc>
        <w:tc>
          <w:tcPr>
            <w:tcW w:w="7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32DE98E7" w14:textId="77777777" w:rsidR="008D1A2F" w:rsidRPr="00122897" w:rsidRDefault="008D1A2F" w:rsidP="001228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1228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Коли- </w:t>
            </w:r>
            <w:proofErr w:type="spellStart"/>
            <w:r w:rsidRPr="001228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чество</w:t>
            </w:r>
            <w:proofErr w:type="spellEnd"/>
            <w:proofErr w:type="gramEnd"/>
          </w:p>
        </w:tc>
        <w:tc>
          <w:tcPr>
            <w:tcW w:w="116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09C99CE" w14:textId="77777777" w:rsidR="008D1A2F" w:rsidRPr="00122897" w:rsidRDefault="008D1A2F" w:rsidP="001228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228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Сумма, руб.</w:t>
            </w:r>
          </w:p>
        </w:tc>
        <w:tc>
          <w:tcPr>
            <w:tcW w:w="1349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46B31BD2" w14:textId="0922D7A3" w:rsidR="008D1A2F" w:rsidRPr="00122897" w:rsidRDefault="008D1A2F" w:rsidP="001228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Объем пробы</w:t>
            </w:r>
          </w:p>
        </w:tc>
      </w:tr>
      <w:tr w:rsidR="008D1A2F" w:rsidRPr="00122897" w14:paraId="1AC2FEA2" w14:textId="77777777" w:rsidTr="00934602">
        <w:trPr>
          <w:trHeight w:val="137"/>
        </w:trPr>
        <w:tc>
          <w:tcPr>
            <w:tcW w:w="10490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EF43C88" w14:textId="15E29167" w:rsidR="008D1A2F" w:rsidRDefault="008D1A2F" w:rsidP="001228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Санитарно-химические показатели</w:t>
            </w:r>
          </w:p>
        </w:tc>
      </w:tr>
      <w:tr w:rsidR="000570A6" w:rsidRPr="00117DA1" w14:paraId="5AFFFAAB" w14:textId="603F26D2" w:rsidTr="000570A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C3943B" w14:textId="77777777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1A6EFB" w14:textId="5C92E9DF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Аммиак и ион аммония (фот.)</w:t>
            </w:r>
          </w:p>
        </w:tc>
        <w:tc>
          <w:tcPr>
            <w:tcW w:w="1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205AF7" w14:textId="5A296B8D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03.003.00009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4E9004" w14:textId="346FB205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458,00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F7E4F0" w14:textId="645C6788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6B168BD9" w14:textId="4520526D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458,00</w:t>
            </w:r>
          </w:p>
        </w:tc>
        <w:tc>
          <w:tcPr>
            <w:tcW w:w="134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  <w:vAlign w:val="center"/>
          </w:tcPr>
          <w:p w14:paraId="71C136D4" w14:textId="63525070" w:rsidR="000570A6" w:rsidRPr="00117DA1" w:rsidRDefault="000570A6" w:rsidP="000570A6">
            <w:pPr>
              <w:spacing w:after="0" w:line="240" w:lineRule="auto"/>
              <w:ind w:right="124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117DA1">
              <w:rPr>
                <w:rFonts w:ascii="Arial" w:eastAsia="Times New Roman" w:hAnsi="Arial" w:cs="Arial"/>
                <w:lang w:eastAsia="ru-RU"/>
              </w:rPr>
              <w:t>3 л ПЭТ</w:t>
            </w:r>
          </w:p>
        </w:tc>
      </w:tr>
      <w:tr w:rsidR="000570A6" w:rsidRPr="00117DA1" w14:paraId="17315A11" w14:textId="1C615C7A" w:rsidTr="000570A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404F42" w14:textId="77777777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2D685A" w14:textId="1A5FB214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Водородный показатель (пот.)</w:t>
            </w:r>
          </w:p>
        </w:tc>
        <w:tc>
          <w:tcPr>
            <w:tcW w:w="1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090237" w14:textId="6F3D0687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03.003.00016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6B054" w14:textId="40BBA4CF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224,00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C750C5" w14:textId="31BFD7FE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4E726FA1" w14:textId="21AD68FE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224,00</w:t>
            </w:r>
          </w:p>
        </w:tc>
        <w:tc>
          <w:tcPr>
            <w:tcW w:w="1349" w:type="dxa"/>
            <w:vMerge/>
            <w:tcBorders>
              <w:left w:val="single" w:sz="6" w:space="0" w:color="000000"/>
              <w:right w:val="single" w:sz="12" w:space="0" w:color="000000"/>
            </w:tcBorders>
          </w:tcPr>
          <w:p w14:paraId="5E2578BA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2CB24E29" w14:textId="5E95718D" w:rsidTr="000570A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590B33" w14:textId="77777777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0F993E" w14:textId="14921564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Железо (фот.)</w:t>
            </w:r>
          </w:p>
        </w:tc>
        <w:tc>
          <w:tcPr>
            <w:tcW w:w="1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76A0B6" w14:textId="3C2577F9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004103" w14:textId="193D6D02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458,00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CAC0DF" w14:textId="5DCE4B8A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5A55E801" w14:textId="5C17F53A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458,00</w:t>
            </w:r>
          </w:p>
        </w:tc>
        <w:tc>
          <w:tcPr>
            <w:tcW w:w="1349" w:type="dxa"/>
            <w:vMerge/>
            <w:tcBorders>
              <w:left w:val="single" w:sz="6" w:space="0" w:color="000000"/>
              <w:right w:val="single" w:sz="12" w:space="0" w:color="000000"/>
            </w:tcBorders>
          </w:tcPr>
          <w:p w14:paraId="26322356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29DE49B8" w14:textId="6C827068" w:rsidTr="000570A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6D3351" w14:textId="77777777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567BA6" w14:textId="71E3D0A3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Жесткость (титр.)</w:t>
            </w:r>
          </w:p>
        </w:tc>
        <w:tc>
          <w:tcPr>
            <w:tcW w:w="1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D26540" w14:textId="4FAB6223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8308D7" w14:textId="562E40BA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372,00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F6E99B" w14:textId="15B42E63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616CE6C7" w14:textId="6CF9A2B0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372,00</w:t>
            </w:r>
          </w:p>
        </w:tc>
        <w:tc>
          <w:tcPr>
            <w:tcW w:w="1349" w:type="dxa"/>
            <w:vMerge/>
            <w:tcBorders>
              <w:left w:val="single" w:sz="6" w:space="0" w:color="000000"/>
              <w:right w:val="single" w:sz="12" w:space="0" w:color="000000"/>
            </w:tcBorders>
          </w:tcPr>
          <w:p w14:paraId="631F41A3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4B1E5A17" w14:textId="4125EDCB" w:rsidTr="000570A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BEE11F" w14:textId="77777777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CF54D3" w14:textId="06384282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: Запах</w:t>
            </w:r>
            <w:proofErr w:type="gramEnd"/>
          </w:p>
        </w:tc>
        <w:tc>
          <w:tcPr>
            <w:tcW w:w="1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F61870" w14:textId="66082DC2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146F36" w14:textId="6E5B7F6D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153,00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FB1B18" w14:textId="424A8ACF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1E4B5591" w14:textId="0891C206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153,00</w:t>
            </w:r>
          </w:p>
        </w:tc>
        <w:tc>
          <w:tcPr>
            <w:tcW w:w="1349" w:type="dxa"/>
            <w:vMerge/>
            <w:tcBorders>
              <w:left w:val="single" w:sz="6" w:space="0" w:color="000000"/>
              <w:right w:val="single" w:sz="12" w:space="0" w:color="000000"/>
            </w:tcBorders>
          </w:tcPr>
          <w:p w14:paraId="67206DF1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6D90BD44" w14:textId="6226B7A7" w:rsidTr="000570A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7309F5" w14:textId="77777777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51E188" w14:textId="0738D410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Кремний (фот.)</w:t>
            </w:r>
          </w:p>
        </w:tc>
        <w:tc>
          <w:tcPr>
            <w:tcW w:w="1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45FCF7" w14:textId="78EB175F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06726A" w14:textId="277F84EC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458,00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600887" w14:textId="460A8798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0733E97B" w14:textId="3D235524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458,00</w:t>
            </w:r>
          </w:p>
        </w:tc>
        <w:tc>
          <w:tcPr>
            <w:tcW w:w="1349" w:type="dxa"/>
            <w:vMerge/>
            <w:tcBorders>
              <w:left w:val="single" w:sz="6" w:space="0" w:color="000000"/>
              <w:right w:val="single" w:sz="12" w:space="0" w:color="000000"/>
            </w:tcBorders>
          </w:tcPr>
          <w:p w14:paraId="02605A3D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74C3F09F" w14:textId="45727E19" w:rsidTr="000570A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B9D2A3" w14:textId="77777777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D297A6" w14:textId="257DE353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Мутность (фот.)</w:t>
            </w:r>
          </w:p>
        </w:tc>
        <w:tc>
          <w:tcPr>
            <w:tcW w:w="1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108C60" w14:textId="6DC40EB1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03.003.00036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E62D3F" w14:textId="30CB0A7B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458,00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6292CB" w14:textId="438B246A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3BA64578" w14:textId="58006416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458,00</w:t>
            </w:r>
          </w:p>
        </w:tc>
        <w:tc>
          <w:tcPr>
            <w:tcW w:w="1349" w:type="dxa"/>
            <w:vMerge/>
            <w:tcBorders>
              <w:left w:val="single" w:sz="6" w:space="0" w:color="000000"/>
              <w:right w:val="single" w:sz="12" w:space="0" w:color="000000"/>
            </w:tcBorders>
          </w:tcPr>
          <w:p w14:paraId="545C57CE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51BEB8DE" w14:textId="75A158B1" w:rsidTr="000570A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F2F069" w14:textId="77777777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4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FDAE4E" w14:textId="563A1490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Нитраты (фот.)</w:t>
            </w:r>
          </w:p>
        </w:tc>
        <w:tc>
          <w:tcPr>
            <w:tcW w:w="1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14CF17" w14:textId="162072FE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03.003.00041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595649" w14:textId="6B3AC1DD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458,00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4FF973" w14:textId="600AA929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5A217CD4" w14:textId="2414705F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458,00</w:t>
            </w:r>
          </w:p>
        </w:tc>
        <w:tc>
          <w:tcPr>
            <w:tcW w:w="1349" w:type="dxa"/>
            <w:vMerge/>
            <w:tcBorders>
              <w:left w:val="single" w:sz="6" w:space="0" w:color="000000"/>
              <w:right w:val="single" w:sz="12" w:space="0" w:color="000000"/>
            </w:tcBorders>
          </w:tcPr>
          <w:p w14:paraId="49D47CDB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58D9CE26" w14:textId="4033018D" w:rsidTr="000570A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1BDC59" w14:textId="708ADD8B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E12683" w14:textId="7192B7A7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Нитриты (фот.)</w:t>
            </w:r>
          </w:p>
        </w:tc>
        <w:tc>
          <w:tcPr>
            <w:tcW w:w="1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8F43E3" w14:textId="213250BA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03.003.00042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2C1C33" w14:textId="66485CD8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458,00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42CE55" w14:textId="14BF60C1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08F2775D" w14:textId="5DADA21E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458,00</w:t>
            </w:r>
          </w:p>
        </w:tc>
        <w:tc>
          <w:tcPr>
            <w:tcW w:w="1349" w:type="dxa"/>
            <w:vMerge/>
            <w:tcBorders>
              <w:left w:val="single" w:sz="6" w:space="0" w:color="000000"/>
              <w:right w:val="single" w:sz="12" w:space="0" w:color="000000"/>
            </w:tcBorders>
          </w:tcPr>
          <w:p w14:paraId="7FCF4B18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35082BA3" w14:textId="4E80E5DB" w:rsidTr="000570A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C67DD1" w14:textId="3D7C976B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D597FC" w14:textId="23751031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Санитарно-химические исследования питьевой воды: Окисляемость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перманганатная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(титр.)</w:t>
            </w:r>
          </w:p>
        </w:tc>
        <w:tc>
          <w:tcPr>
            <w:tcW w:w="1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348F50" w14:textId="22305CA2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03.003.00043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6AD823" w14:textId="29B87A71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356,00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F29C04" w14:textId="56EB98EB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4A583578" w14:textId="358B1F8C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356,00</w:t>
            </w:r>
          </w:p>
        </w:tc>
        <w:tc>
          <w:tcPr>
            <w:tcW w:w="1349" w:type="dxa"/>
            <w:vMerge/>
            <w:tcBorders>
              <w:left w:val="single" w:sz="6" w:space="0" w:color="000000"/>
              <w:right w:val="single" w:sz="12" w:space="0" w:color="000000"/>
            </w:tcBorders>
          </w:tcPr>
          <w:p w14:paraId="41FEF26D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2B5D4E9F" w14:textId="6CA720B4" w:rsidTr="000570A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7EED66" w14:textId="281E30B3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662C16" w14:textId="5B8C90C5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Сульфаты (фот.)</w:t>
            </w:r>
          </w:p>
        </w:tc>
        <w:tc>
          <w:tcPr>
            <w:tcW w:w="1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B60D28" w14:textId="5C3F2F54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03.003.00053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235DBE" w14:textId="6296DA11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458,00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D0344A" w14:textId="2A70F1FC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1772D4E0" w14:textId="7E9E60BA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458,00</w:t>
            </w:r>
          </w:p>
        </w:tc>
        <w:tc>
          <w:tcPr>
            <w:tcW w:w="1349" w:type="dxa"/>
            <w:vMerge/>
            <w:tcBorders>
              <w:left w:val="single" w:sz="6" w:space="0" w:color="000000"/>
              <w:right w:val="single" w:sz="12" w:space="0" w:color="000000"/>
            </w:tcBorders>
          </w:tcPr>
          <w:p w14:paraId="629E82D0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1CC9705F" w14:textId="760D5547" w:rsidTr="000570A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9DFAE9" w14:textId="70AE7715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AF8B9F" w14:textId="7FE6F13A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Сухой остаток (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грав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.)</w:t>
            </w:r>
          </w:p>
        </w:tc>
        <w:tc>
          <w:tcPr>
            <w:tcW w:w="1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8C1778" w14:textId="6508FA8D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03.003.00055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6D4617" w14:textId="00A01E70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604,00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269E9F" w14:textId="6D72FB62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49A0116D" w14:textId="2461EDCC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604,00</w:t>
            </w:r>
          </w:p>
        </w:tc>
        <w:tc>
          <w:tcPr>
            <w:tcW w:w="1349" w:type="dxa"/>
            <w:vMerge/>
            <w:tcBorders>
              <w:left w:val="single" w:sz="6" w:space="0" w:color="000000"/>
              <w:right w:val="single" w:sz="12" w:space="0" w:color="000000"/>
            </w:tcBorders>
          </w:tcPr>
          <w:p w14:paraId="788D7E53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06E5D783" w14:textId="673427F7" w:rsidTr="000570A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E8A3F5" w14:textId="64506948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E6D7BA" w14:textId="19E384E7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Фтор (фот.)</w:t>
            </w:r>
          </w:p>
        </w:tc>
        <w:tc>
          <w:tcPr>
            <w:tcW w:w="1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EEDFCD" w14:textId="4BA7EB7F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03.003.00061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0C7E29" w14:textId="68692720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369,00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50B7B2" w14:textId="45F2A4CC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43A40879" w14:textId="56252250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369,00</w:t>
            </w:r>
          </w:p>
        </w:tc>
        <w:tc>
          <w:tcPr>
            <w:tcW w:w="1349" w:type="dxa"/>
            <w:vMerge/>
            <w:tcBorders>
              <w:left w:val="single" w:sz="6" w:space="0" w:color="000000"/>
              <w:right w:val="single" w:sz="12" w:space="0" w:color="000000"/>
            </w:tcBorders>
          </w:tcPr>
          <w:p w14:paraId="56EE2BA3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1255B410" w14:textId="66336C75" w:rsidTr="000570A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74A541" w14:textId="6E2F5E76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F45AF8" w14:textId="0CF8EE14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Хлориды (титр.)</w:t>
            </w:r>
          </w:p>
        </w:tc>
        <w:tc>
          <w:tcPr>
            <w:tcW w:w="1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52CA51" w14:textId="4D8E9167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03.003.00062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284051" w14:textId="7BB19956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356,00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385ACA" w14:textId="2CFF91C9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69FFB87E" w14:textId="0A3BF286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356,00</w:t>
            </w:r>
          </w:p>
        </w:tc>
        <w:tc>
          <w:tcPr>
            <w:tcW w:w="1349" w:type="dxa"/>
            <w:vMerge/>
            <w:tcBorders>
              <w:left w:val="single" w:sz="6" w:space="0" w:color="000000"/>
              <w:right w:val="single" w:sz="12" w:space="0" w:color="000000"/>
            </w:tcBorders>
          </w:tcPr>
          <w:p w14:paraId="5DD4A6A9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32221A71" w14:textId="57A7D9D3" w:rsidTr="000570A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E35CC3" w14:textId="1BF79CA4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4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6A916A" w14:textId="2B9A6363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Цветность (фот.)</w:t>
            </w:r>
          </w:p>
        </w:tc>
        <w:tc>
          <w:tcPr>
            <w:tcW w:w="1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594A8E" w14:textId="224CB7FD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03.003.00065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8DE227" w14:textId="1B00B5AE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458,00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29F7B2" w14:textId="01F20D06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7B100F26" w14:textId="5E52ACA8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458,00</w:t>
            </w:r>
          </w:p>
        </w:tc>
        <w:tc>
          <w:tcPr>
            <w:tcW w:w="1349" w:type="dxa"/>
            <w:vMerge/>
            <w:tcBorders>
              <w:left w:val="single" w:sz="6" w:space="0" w:color="000000"/>
              <w:right w:val="single" w:sz="12" w:space="0" w:color="000000"/>
            </w:tcBorders>
          </w:tcPr>
          <w:p w14:paraId="5D5C5E80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71B2F697" w14:textId="3BA22F17" w:rsidTr="000570A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5D41C8" w14:textId="2890C80F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4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B1829A" w14:textId="0B5F78D0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Кальций (АЭС ИСП)</w:t>
            </w:r>
          </w:p>
        </w:tc>
        <w:tc>
          <w:tcPr>
            <w:tcW w:w="1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EC2BD5" w14:textId="6FA560CB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03.003.00113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5A54B4" w14:textId="494740FE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084CA" w14:textId="6D7D97B7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67A2F58C" w14:textId="4F5CD41F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1349" w:type="dxa"/>
            <w:vMerge/>
            <w:tcBorders>
              <w:left w:val="single" w:sz="6" w:space="0" w:color="000000"/>
              <w:right w:val="single" w:sz="12" w:space="0" w:color="000000"/>
            </w:tcBorders>
          </w:tcPr>
          <w:p w14:paraId="57F54FFC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68F6959B" w14:textId="790A4D16" w:rsidTr="000570A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AECEC" w14:textId="223A6A15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50137F" w14:textId="0C89FB2F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Магний (АЭС ИСП)</w:t>
            </w:r>
          </w:p>
        </w:tc>
        <w:tc>
          <w:tcPr>
            <w:tcW w:w="1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08A90E" w14:textId="5A3876A1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03.003.00117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4A6797" w14:textId="038A068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74B5BE" w14:textId="02AABB4F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586D021A" w14:textId="41561C5B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1349" w:type="dxa"/>
            <w:vMerge/>
            <w:tcBorders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B3C3D54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51AB6852" w14:textId="6A11AFEE" w:rsidTr="000570A6">
        <w:trPr>
          <w:trHeight w:val="20"/>
        </w:trPr>
        <w:tc>
          <w:tcPr>
            <w:tcW w:w="7275" w:type="dxa"/>
            <w:gridSpan w:val="6"/>
            <w:tcBorders>
              <w:top w:val="single" w:sz="12" w:space="0" w:color="000000"/>
            </w:tcBorders>
            <w:vAlign w:val="center"/>
            <w:hideMark/>
          </w:tcPr>
          <w:p w14:paraId="58A277EF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7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6BDFE91C" w14:textId="34809853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116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07FEB67C" w14:textId="44006F1C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7 228,00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73F63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0570A6" w:rsidRPr="00117DA1" w14:paraId="06571CF5" w14:textId="1C679175" w:rsidTr="000570A6">
        <w:trPr>
          <w:trHeight w:val="20"/>
        </w:trPr>
        <w:tc>
          <w:tcPr>
            <w:tcW w:w="7975" w:type="dxa"/>
            <w:gridSpan w:val="7"/>
            <w:vAlign w:val="center"/>
            <w:hideMark/>
          </w:tcPr>
          <w:p w14:paraId="72ACE775" w14:textId="27330AA0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В т.ч. НДС </w:t>
            </w:r>
            <w:proofErr w:type="spellStart"/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НДС</w:t>
            </w:r>
            <w:proofErr w:type="spellEnd"/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2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</w:t>
            </w: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1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6E387115" w14:textId="0524F15A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1 303,42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43FCD6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0570A6" w:rsidRPr="00117DA1" w14:paraId="13EF2A20" w14:textId="67477495" w:rsidTr="000570A6">
        <w:trPr>
          <w:trHeight w:val="20"/>
        </w:trPr>
        <w:tc>
          <w:tcPr>
            <w:tcW w:w="7975" w:type="dxa"/>
            <w:gridSpan w:val="7"/>
            <w:vAlign w:val="center"/>
            <w:hideMark/>
          </w:tcPr>
          <w:p w14:paraId="7E6FCEE8" w14:textId="33B4F3F0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 к оплате</w:t>
            </w:r>
          </w:p>
        </w:tc>
        <w:tc>
          <w:tcPr>
            <w:tcW w:w="11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22619072" w14:textId="782615D0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7 228,00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065F9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103DA5" w:rsidRPr="00117DA1" w14:paraId="06958FBF" w14:textId="4CA2989F" w:rsidTr="00934602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9D5DAB" w14:textId="3CFE331D" w:rsidR="00103DA5" w:rsidRPr="00117DA1" w:rsidRDefault="00103DA5" w:rsidP="008D1A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0192" w:type="dxa"/>
            <w:gridSpan w:val="8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4C5E3CE" w14:textId="0F230BAE" w:rsidR="00103DA5" w:rsidRPr="00117DA1" w:rsidRDefault="00103DA5" w:rsidP="001A37FC">
            <w:pPr>
              <w:spacing w:after="0" w:line="240" w:lineRule="auto"/>
              <w:ind w:right="124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Физико-химические показатели</w:t>
            </w:r>
          </w:p>
        </w:tc>
      </w:tr>
      <w:tr w:rsidR="000570A6" w:rsidRPr="00117DA1" w14:paraId="42F472D4" w14:textId="45598E0A" w:rsidTr="000570A6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7AC868" w14:textId="34068A31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673D76" w14:textId="7FB924C8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Бор (ФЛ)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AD9F21" w14:textId="2C2F80D4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03.003.00013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BE5E7F" w14:textId="5B15DB13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543,00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3C201A" w14:textId="54CCB1E5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14:paraId="67A869EC" w14:textId="3FB7086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543,00</w:t>
            </w:r>
          </w:p>
        </w:tc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AB0129" w14:textId="493AF114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117DA1">
              <w:rPr>
                <w:rFonts w:ascii="Arial" w:eastAsia="Times New Roman" w:hAnsi="Arial" w:cs="Arial"/>
                <w:lang w:eastAsia="ru-RU"/>
              </w:rPr>
              <w:t>1,5</w:t>
            </w:r>
            <w:r>
              <w:rPr>
                <w:rFonts w:ascii="Arial" w:eastAsia="Times New Roman" w:hAnsi="Arial" w:cs="Arial"/>
                <w:lang w:eastAsia="ru-RU"/>
              </w:rPr>
              <w:t xml:space="preserve"> л</w:t>
            </w:r>
            <w:r w:rsidRPr="00117DA1">
              <w:rPr>
                <w:rFonts w:ascii="Arial" w:eastAsia="Times New Roman" w:hAnsi="Arial" w:cs="Arial"/>
                <w:lang w:eastAsia="ru-RU"/>
              </w:rPr>
              <w:t xml:space="preserve"> ПЭТ</w:t>
            </w:r>
          </w:p>
        </w:tc>
      </w:tr>
      <w:tr w:rsidR="000570A6" w:rsidRPr="00117DA1" w14:paraId="2A3FA080" w14:textId="1658367F" w:rsidTr="000570A6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E5FEAA" w14:textId="79F04268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679CD2" w14:textId="4823B363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Ртуть (ААС)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F7EEB2" w14:textId="1E2EB9D1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03.003.00047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CE44C" w14:textId="3FB6DE11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995,00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1F3C50" w14:textId="62F35635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4859708D" w14:textId="0DD31B4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995,00</w:t>
            </w: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2F6D3E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3753C76F" w14:textId="237ECBD3" w:rsidTr="000570A6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FD08B8" w14:textId="11308100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4459DB" w14:textId="426D6AC9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Бериллий (АЭС ИСП)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37E652" w14:textId="5DB33363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03.003.00105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8BC7BA" w14:textId="7FE99C53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7A3903" w14:textId="0655CC60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5BE9E71A" w14:textId="7F50CB4D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5E317F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19AB6F7C" w14:textId="029DB8CC" w:rsidTr="000570A6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16B1E3" w14:textId="0CD1A22A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B30CA9" w14:textId="29942BFD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Кадмий (АЭС ИСП)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F975E8" w14:textId="220BE3A9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03.003.00111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2CF5D6" w14:textId="7C94FCC2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DFE131" w14:textId="08B1871A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37CEF576" w14:textId="01E6FCA8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C70D8C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1C92E92B" w14:textId="2A5FB0D8" w:rsidTr="000570A6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E0A3B0" w14:textId="6146CB78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F48742" w14:textId="1E76EC57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Марганец (АЭС ИСП)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F5AD2B" w14:textId="11328AE2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03.003.00118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011B52" w14:textId="2A07733E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81E451" w14:textId="0613596C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0E20D4DD" w14:textId="317FE528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101820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0F4ED67D" w14:textId="687A4C4E" w:rsidTr="000570A6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07EA04" w14:textId="73F8ACDB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A97BAA" w14:textId="5D24055C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Медь (АЭС ИСП)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F9E4ED" w14:textId="5FC613C8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03.003.00119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D02C78" w14:textId="71D5FE41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46BF4D" w14:textId="2DA62D1C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3C25C04B" w14:textId="1217D17F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CE2D85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16909EDE" w14:textId="1EB51159" w:rsidTr="000570A6">
        <w:trPr>
          <w:trHeight w:val="216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8739B2" w14:textId="260C4DD6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BD5C07" w14:textId="66F9E359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Молибден (АЭС ИСП)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01D68" w14:textId="0DF94CB3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03.003.00120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F506B6" w14:textId="0F0AAE1E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0F2531" w14:textId="0328CAD5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2712C808" w14:textId="698F3141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67487E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227B1E6C" w14:textId="4C54D65A" w:rsidTr="000570A6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2B7AD2" w14:textId="4112E362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13B1C4" w14:textId="781D5C5B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Мышьяк (АЭС ИСП)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97801F" w14:textId="07541613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03.003.00121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1B0FE3" w14:textId="7DA15ED9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3D3D39" w14:textId="2221049B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2A6291AB" w14:textId="766B34FD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B00698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7AC1E5F9" w14:textId="7E21648F" w:rsidTr="000570A6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88600F" w14:textId="7030689C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D9C67D" w14:textId="73D10340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Никель (АЭС ИСП)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A0753D" w14:textId="48A2035E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03.003.00123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BE8F1C" w14:textId="532611FD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84F905" w14:textId="17D1A95D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7851F21B" w14:textId="7FCE1C2D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1BB6E9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4E45958A" w14:textId="5C44F750" w:rsidTr="000570A6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A07E82" w14:textId="0C2A1745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224792" w14:textId="46723B70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Свинец (АЭС ИСП)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20A01A" w14:textId="028CB81C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03.003.00125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AAED25" w14:textId="1FF16B9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588D44" w14:textId="5F936044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633047F6" w14:textId="5AC5B7CC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D09CC4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7CB71D51" w14:textId="4A1AE9D6" w:rsidTr="000570A6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869B8F" w14:textId="45CB6970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0AA147" w14:textId="36DC9427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Селен (АЭС ИСП)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DA02F3" w14:textId="0BB8AA71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03.003.00126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AFFC52" w14:textId="3BC39174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6F99AC" w14:textId="7155A229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13674B0E" w14:textId="5A340105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89A065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36078A4F" w14:textId="0BDAFA84" w:rsidTr="000570A6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ECA656" w14:textId="2798D072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B5F919" w14:textId="6B1C142A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Стронций (АЭС ИСП)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221557" w14:textId="0D7CFA58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03.003.00128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997BC0" w14:textId="2B825841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2D6A17" w14:textId="55B0AD7B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2A4BB911" w14:textId="653CFC3D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C959CA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64BE7EE1" w14:textId="4986914B" w:rsidTr="000570A6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51B6F7" w14:textId="2C816854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E4F966" w14:textId="3D24AE3E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Цинк (АЭС ИСП)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408576" w14:textId="20BE161E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03.003.00134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CDDAD" w14:textId="77BBB112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E11F92" w14:textId="68ACDE40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4" w:space="0" w:color="auto"/>
            </w:tcBorders>
            <w:vAlign w:val="center"/>
          </w:tcPr>
          <w:p w14:paraId="22850932" w14:textId="3A3B8C68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13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0CE46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77D64B2B" w14:textId="77777777" w:rsidTr="000570A6">
        <w:trPr>
          <w:trHeight w:val="20"/>
        </w:trPr>
        <w:tc>
          <w:tcPr>
            <w:tcW w:w="727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B45206" w14:textId="31716122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27BB8C0B" w14:textId="4837451C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0F84FFF" w14:textId="745CCDC2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7 753,00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</w:tcPr>
          <w:p w14:paraId="3121C6D9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2431DE3D" w14:textId="77777777" w:rsidTr="000570A6">
        <w:trPr>
          <w:trHeight w:val="20"/>
        </w:trPr>
        <w:tc>
          <w:tcPr>
            <w:tcW w:w="7975" w:type="dxa"/>
            <w:gridSpan w:val="7"/>
            <w:vMerge w:val="restart"/>
            <w:tcBorders>
              <w:top w:val="single" w:sz="6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2CBA458C" w14:textId="0E0710B1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В т.ч. НДС </w:t>
            </w:r>
            <w:proofErr w:type="spellStart"/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НДС</w:t>
            </w:r>
            <w:proofErr w:type="spellEnd"/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2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</w:t>
            </w: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%</w:t>
            </w:r>
          </w:p>
          <w:p w14:paraId="147759BF" w14:textId="010AC4A9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 к оплате</w:t>
            </w:r>
          </w:p>
        </w:tc>
        <w:tc>
          <w:tcPr>
            <w:tcW w:w="11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1BAC203" w14:textId="62210C18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1 398,14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</w:tcPr>
          <w:p w14:paraId="34B1CDD3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3E146D56" w14:textId="77777777" w:rsidTr="000570A6">
        <w:trPr>
          <w:trHeight w:val="20"/>
        </w:trPr>
        <w:tc>
          <w:tcPr>
            <w:tcW w:w="7975" w:type="dxa"/>
            <w:gridSpan w:val="7"/>
            <w:vMerge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5301C6D4" w14:textId="6BE8DE45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635A73C" w14:textId="48D89E79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7 753,00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</w:tcPr>
          <w:p w14:paraId="535D51B5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103DA5" w:rsidRPr="00117DA1" w14:paraId="1E167D8E" w14:textId="4A764013" w:rsidTr="00934602">
        <w:trPr>
          <w:trHeight w:val="20"/>
        </w:trPr>
        <w:tc>
          <w:tcPr>
            <w:tcW w:w="9141" w:type="dxa"/>
            <w:gridSpan w:val="8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7C427F31" w14:textId="09B461B7" w:rsidR="00103DA5" w:rsidRPr="00117DA1" w:rsidRDefault="00103DA5" w:rsidP="00C361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Микробиологические показатели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50147" w14:textId="77777777" w:rsidR="00103DA5" w:rsidRPr="00117DA1" w:rsidRDefault="00103DA5" w:rsidP="0038338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61B39B3B" w14:textId="4A8EDB9B" w:rsidTr="000570A6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DB62B6" w14:textId="58A8B98D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66CDCF" w14:textId="5BE32BA4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Микробиология. Бактериологические исследования. Вода питьевая. Мембранный метод: ОМЧ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F27B67" w14:textId="06120316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07.02.006.00001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750C57" w14:textId="1FE9CB53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155,00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672AFD" w14:textId="4F88ADE6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22E90D65" w14:textId="6D80C031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155,00</w:t>
            </w:r>
          </w:p>
        </w:tc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BA8D7" w14:textId="1B5415F5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117DA1">
              <w:rPr>
                <w:rFonts w:ascii="Arial" w:eastAsia="Times New Roman" w:hAnsi="Arial" w:cs="Arial"/>
                <w:lang w:eastAsia="ru-RU"/>
              </w:rPr>
              <w:t>0,5</w:t>
            </w:r>
            <w:r>
              <w:rPr>
                <w:rFonts w:ascii="Arial" w:eastAsia="Times New Roman" w:hAnsi="Arial" w:cs="Arial"/>
                <w:lang w:eastAsia="ru-RU"/>
              </w:rPr>
              <w:t xml:space="preserve"> л</w:t>
            </w:r>
            <w:r w:rsidRPr="00117DA1">
              <w:rPr>
                <w:rFonts w:ascii="Arial" w:eastAsia="Times New Roman" w:hAnsi="Arial" w:cs="Arial"/>
                <w:lang w:eastAsia="ru-RU"/>
              </w:rPr>
              <w:t xml:space="preserve"> стекло (стерильная, взять в </w:t>
            </w:r>
            <w:proofErr w:type="spellStart"/>
            <w:r w:rsidRPr="00117DA1">
              <w:rPr>
                <w:rFonts w:ascii="Arial" w:eastAsia="Times New Roman" w:hAnsi="Arial" w:cs="Arial"/>
                <w:lang w:eastAsia="ru-RU"/>
              </w:rPr>
              <w:t>ООиРП</w:t>
            </w:r>
            <w:proofErr w:type="spellEnd"/>
            <w:r w:rsidRPr="00117DA1">
              <w:rPr>
                <w:rFonts w:ascii="Arial" w:eastAsia="Times New Roman" w:hAnsi="Arial" w:cs="Arial"/>
                <w:lang w:eastAsia="ru-RU"/>
              </w:rPr>
              <w:t>), доставка после отбора в течение дня</w:t>
            </w:r>
          </w:p>
        </w:tc>
      </w:tr>
      <w:tr w:rsidR="000570A6" w:rsidRPr="00117DA1" w14:paraId="7434F1B3" w14:textId="39D930A6" w:rsidTr="000570A6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570179" w14:textId="514CA835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E04D09" w14:textId="04DDDA97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Микробиология. Бактериологические исследования. Вода питьевая. Мембранный метод: Обобщенные </w:t>
            </w:r>
            <w:proofErr w:type="spellStart"/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колиформные</w:t>
            </w:r>
            <w:proofErr w:type="spellEnd"/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бактерии (ОКБ)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F81016" w14:textId="3978283D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07.02.006.00002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8DF036" w14:textId="616CCD61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465,00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4527BF" w14:textId="4BA2A41B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2812CC50" w14:textId="46244EEC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465,00</w:t>
            </w: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2C2366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0B8F1A67" w14:textId="2456EAC1" w:rsidTr="000570A6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295BA9" w14:textId="200024DF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AE3126" w14:textId="40933509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Микробиология. Бактериологические исследования. Вода питьевая. Мембранный метод: </w:t>
            </w:r>
            <w:proofErr w:type="spellStart"/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Е.Коли</w:t>
            </w:r>
            <w:proofErr w:type="spellEnd"/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A02E9C" w14:textId="35F3918F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07.02.006.00006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28EC2A" w14:textId="67EED806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490,00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F8EAC4" w14:textId="11D6A621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2C531D13" w14:textId="643B60F8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490,00</w:t>
            </w: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78BAC4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52E01F36" w14:textId="73A1C412" w:rsidTr="000570A6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F49340" w14:textId="6A462149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C1A9B5" w14:textId="1F77EAF4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Микробиология. Бактериологические исследования. Вода питьевая. Мембранный метод: Энтерококки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986C14" w14:textId="12BC08F2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07.02.006.00007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77279C" w14:textId="41788139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436,00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377E8A" w14:textId="3BECF14B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4" w:space="0" w:color="auto"/>
            </w:tcBorders>
            <w:vAlign w:val="center"/>
          </w:tcPr>
          <w:p w14:paraId="2BFE3912" w14:textId="4CEF172B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436,00</w:t>
            </w:r>
          </w:p>
        </w:tc>
        <w:tc>
          <w:tcPr>
            <w:tcW w:w="1349" w:type="dxa"/>
            <w:vMerge/>
            <w:tcBorders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1FEBE2B3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66B74BCB" w14:textId="37649FC1" w:rsidTr="000570A6">
        <w:trPr>
          <w:trHeight w:val="20"/>
        </w:trPr>
        <w:tc>
          <w:tcPr>
            <w:tcW w:w="727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DAF580" w14:textId="24017A42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5008F45C" w14:textId="6D3AC35D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293447E" w14:textId="114B5ACE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1 546,00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2A5187D4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014B2353" w14:textId="14D4AC41" w:rsidTr="000570A6">
        <w:trPr>
          <w:trHeight w:val="20"/>
        </w:trPr>
        <w:tc>
          <w:tcPr>
            <w:tcW w:w="7975" w:type="dxa"/>
            <w:gridSpan w:val="7"/>
            <w:vMerge w:val="restart"/>
            <w:tcBorders>
              <w:top w:val="single" w:sz="6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1C864565" w14:textId="415F2D6D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В т.ч. НДС </w:t>
            </w:r>
            <w:proofErr w:type="spellStart"/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НДС</w:t>
            </w:r>
            <w:proofErr w:type="spellEnd"/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2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</w:t>
            </w: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%</w:t>
            </w:r>
          </w:p>
          <w:p w14:paraId="2A6ED653" w14:textId="662102AA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 к оплате</w:t>
            </w:r>
          </w:p>
        </w:tc>
        <w:tc>
          <w:tcPr>
            <w:tcW w:w="11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920FB07" w14:textId="19A5CC1E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278,78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3DE10418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7E4B47C0" w14:textId="7C66D552" w:rsidTr="000570A6">
        <w:trPr>
          <w:trHeight w:val="20"/>
        </w:trPr>
        <w:tc>
          <w:tcPr>
            <w:tcW w:w="7975" w:type="dxa"/>
            <w:gridSpan w:val="7"/>
            <w:vMerge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273175F9" w14:textId="5AF5A34A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F878D7A" w14:textId="3C618C9E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1 546,00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1012AB5F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103DA5" w:rsidRPr="00117DA1" w14:paraId="744A9E97" w14:textId="3745034D" w:rsidTr="00934602">
        <w:trPr>
          <w:trHeight w:val="20"/>
        </w:trPr>
        <w:tc>
          <w:tcPr>
            <w:tcW w:w="10490" w:type="dxa"/>
            <w:gridSpan w:val="9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6D9C65C1" w14:textId="59DF38C4" w:rsidR="00103DA5" w:rsidRPr="00117DA1" w:rsidRDefault="00103DA5" w:rsidP="0010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Радиологические показатели</w:t>
            </w:r>
          </w:p>
        </w:tc>
      </w:tr>
      <w:tr w:rsidR="000570A6" w:rsidRPr="00117DA1" w14:paraId="4CA7A6D5" w14:textId="3DE3A3B9" w:rsidTr="000570A6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AD3EBC" w14:textId="79DF0B00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4CB74C" w14:textId="77777777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Радиологические исследования: Определение удельной суммарной альфа-активности в воде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20A1F8" w14:textId="310B817B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08.001.00020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F28C3F" w14:textId="55A4E331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1 476,00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FB2EF7" w14:textId="4A21727B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45B117" w14:textId="0C2D80C8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1 476,00</w:t>
            </w:r>
          </w:p>
        </w:tc>
        <w:tc>
          <w:tcPr>
            <w:tcW w:w="134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10CD822" w14:textId="0E8670BF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117DA1">
              <w:rPr>
                <w:rFonts w:ascii="Arial" w:eastAsia="Times New Roman" w:hAnsi="Arial" w:cs="Arial"/>
                <w:lang w:eastAsia="ru-RU"/>
              </w:rPr>
              <w:t>2 л ПЭТ</w:t>
            </w:r>
          </w:p>
        </w:tc>
      </w:tr>
      <w:tr w:rsidR="000570A6" w:rsidRPr="00117DA1" w14:paraId="5AB3BCEB" w14:textId="44CC67B8" w:rsidTr="000570A6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B80D4C" w14:textId="7CB5EFD7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E3073B" w14:textId="77777777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Радиологические исследования: Определение удельной суммарной бета- активности в воде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994E7B" w14:textId="7434ACD7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08.001.00021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649BD3" w14:textId="23D6FBC3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1 476,00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BAD102" w14:textId="56E53103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F10E06" w14:textId="69A0CC46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1 476,00</w:t>
            </w:r>
          </w:p>
        </w:tc>
        <w:tc>
          <w:tcPr>
            <w:tcW w:w="134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B3CFBD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0570A6" w:rsidRPr="00117DA1" w14:paraId="5FB8FD93" w14:textId="3D3573F5" w:rsidTr="000570A6">
        <w:trPr>
          <w:trHeight w:val="431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635AD0" w14:textId="6ABEFA39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9FB66D" w14:textId="77777777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Радиологические исследования: Определение радона - 222 спектрометрическим методом в воде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265DC5" w14:textId="457CF709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08.001.00022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E8372B" w14:textId="27F93AAE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1 180,00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9935F9" w14:textId="62B44303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88AFE" w14:textId="7D3AF160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1 180,00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AE3FDE" w14:textId="44C4044B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117DA1">
              <w:rPr>
                <w:rFonts w:ascii="Arial" w:eastAsia="Times New Roman" w:hAnsi="Arial" w:cs="Arial"/>
                <w:lang w:eastAsia="ru-RU"/>
              </w:rPr>
              <w:t xml:space="preserve">1,5 л ПЭТ </w:t>
            </w: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(с переливом, крышку обмотать скотчем)</w:t>
            </w:r>
          </w:p>
        </w:tc>
      </w:tr>
      <w:tr w:rsidR="000570A6" w:rsidRPr="00117DA1" w14:paraId="7E83A7C9" w14:textId="25D4F487" w:rsidTr="000570A6">
        <w:trPr>
          <w:trHeight w:val="20"/>
        </w:trPr>
        <w:tc>
          <w:tcPr>
            <w:tcW w:w="7275" w:type="dxa"/>
            <w:gridSpan w:val="6"/>
            <w:tcBorders>
              <w:top w:val="single" w:sz="12" w:space="0" w:color="000000"/>
            </w:tcBorders>
            <w:vAlign w:val="center"/>
            <w:hideMark/>
          </w:tcPr>
          <w:p w14:paraId="56E4DF4C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7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255739DB" w14:textId="519E62C7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16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E5358D5" w14:textId="742231BD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4 132,00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75B5A074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0570A6" w:rsidRPr="00117DA1" w14:paraId="0652B5E4" w14:textId="53D971EF" w:rsidTr="000570A6">
        <w:trPr>
          <w:trHeight w:val="20"/>
        </w:trPr>
        <w:tc>
          <w:tcPr>
            <w:tcW w:w="7975" w:type="dxa"/>
            <w:gridSpan w:val="7"/>
            <w:vAlign w:val="center"/>
            <w:hideMark/>
          </w:tcPr>
          <w:p w14:paraId="0014291E" w14:textId="5F7635CF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В т.ч. НДС </w:t>
            </w:r>
            <w:proofErr w:type="spellStart"/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НДС</w:t>
            </w:r>
            <w:proofErr w:type="spellEnd"/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2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</w:t>
            </w: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1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07A13B4" w14:textId="40DDFCF4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745,11</w:t>
            </w:r>
          </w:p>
        </w:tc>
        <w:tc>
          <w:tcPr>
            <w:tcW w:w="13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7F4B7F6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0570A6" w:rsidRPr="00122897" w14:paraId="577C4F5E" w14:textId="624245E9" w:rsidTr="000570A6">
        <w:trPr>
          <w:trHeight w:val="20"/>
        </w:trPr>
        <w:tc>
          <w:tcPr>
            <w:tcW w:w="7975" w:type="dxa"/>
            <w:gridSpan w:val="7"/>
            <w:vAlign w:val="center"/>
            <w:hideMark/>
          </w:tcPr>
          <w:p w14:paraId="7F627F00" w14:textId="2B9379F9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 к оплате</w:t>
            </w:r>
          </w:p>
        </w:tc>
        <w:tc>
          <w:tcPr>
            <w:tcW w:w="11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0AF1319" w14:textId="265C6769" w:rsidR="000570A6" w:rsidRPr="00122897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4 132,00</w:t>
            </w:r>
          </w:p>
        </w:tc>
        <w:tc>
          <w:tcPr>
            <w:tcW w:w="13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380EAEA" w14:textId="77777777" w:rsidR="000570A6" w:rsidRPr="00122897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</w:tbl>
    <w:p w14:paraId="297EC020" w14:textId="1992322F" w:rsidR="008D1A2F" w:rsidRPr="00F42AEA" w:rsidRDefault="00F42AEA" w:rsidP="00EB6E12">
      <w:pPr>
        <w:jc w:val="center"/>
        <w:rPr>
          <w:b/>
          <w:bCs/>
          <w:sz w:val="28"/>
          <w:szCs w:val="28"/>
        </w:rPr>
      </w:pPr>
      <w:r w:rsidRPr="00F42AEA">
        <w:rPr>
          <w:b/>
          <w:bCs/>
          <w:sz w:val="28"/>
          <w:szCs w:val="28"/>
        </w:rPr>
        <w:t xml:space="preserve">Итого: 20 659 </w:t>
      </w:r>
      <w:proofErr w:type="spellStart"/>
      <w:r w:rsidRPr="00F42AEA">
        <w:rPr>
          <w:b/>
          <w:bCs/>
          <w:sz w:val="28"/>
          <w:szCs w:val="28"/>
        </w:rPr>
        <w:t>руб</w:t>
      </w:r>
      <w:proofErr w:type="spellEnd"/>
    </w:p>
    <w:p w14:paraId="5FA7540E" w14:textId="77777777" w:rsidR="008D1A2F" w:rsidRDefault="008D1A2F" w:rsidP="00EB6E12">
      <w:pPr>
        <w:jc w:val="center"/>
      </w:pPr>
      <w:bookmarkStart w:id="0" w:name="_GoBack"/>
      <w:bookmarkEnd w:id="0"/>
    </w:p>
    <w:sectPr w:rsidR="008D1A2F" w:rsidSect="00934602">
      <w:pgSz w:w="11906" w:h="16838"/>
      <w:pgMar w:top="39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E12"/>
    <w:rsid w:val="000570A6"/>
    <w:rsid w:val="00103DA5"/>
    <w:rsid w:val="001153D2"/>
    <w:rsid w:val="00117DA1"/>
    <w:rsid w:val="00122897"/>
    <w:rsid w:val="001A37FC"/>
    <w:rsid w:val="00205656"/>
    <w:rsid w:val="002719C0"/>
    <w:rsid w:val="002A548C"/>
    <w:rsid w:val="00383384"/>
    <w:rsid w:val="0067264E"/>
    <w:rsid w:val="00722313"/>
    <w:rsid w:val="008D1A2F"/>
    <w:rsid w:val="00934602"/>
    <w:rsid w:val="009523E5"/>
    <w:rsid w:val="00AA53CF"/>
    <w:rsid w:val="00C361D7"/>
    <w:rsid w:val="00CA5F30"/>
    <w:rsid w:val="00EB6E12"/>
    <w:rsid w:val="00F42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29208"/>
  <w15:docId w15:val="{B8D420E3-6135-42FD-8DA0-9B95EFF88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7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02CB73-5DFE-41B3-88AC-E2E40AC43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698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Н. Бугаец</dc:creator>
  <cp:lastModifiedBy>Татьяна О. Анфалова</cp:lastModifiedBy>
  <cp:revision>7</cp:revision>
  <cp:lastPrinted>2026-05-22T09:11:00Z</cp:lastPrinted>
  <dcterms:created xsi:type="dcterms:W3CDTF">2025-07-11T05:50:00Z</dcterms:created>
  <dcterms:modified xsi:type="dcterms:W3CDTF">2026-05-22T09:29:00Z</dcterms:modified>
</cp:coreProperties>
</file>